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Сейчас у Линь Ли под началом было всего три артиста: популярный молодой актёр У Чэнфэн, восходящая звезда Линь Юэ и Е Жань. Сценариев, предлагаемых У Чэнфэну и Линь Юэ, было много, но для Е Жаня их было гораздо меньше, и качество сценариев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не был профессиональным актёром и никогда раньше не снимался в телесериалах. Сценарии, которые ему предлагали, были связаны с его участием в фильме Лоу Циня, и продюсеры надеялись сделать ставку на него заранее. Линь Ли высоко ценила Е Жаня, и даже без напоминаний Ци Е она уже продумала его дальнейший путь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фильм Лоу Циня «Мечник» находился на стадии постпродакшена, и инвесторы, а также сам режиссёр хотели выпустить его к Новому году. После выхода фильма стоимость Е Жаня, несомненно, возрастёт, но в этот переходный период сценарии, которые ему предлагали, были не лучшего качества. Линь Ли не хотела, чтобы он испортил свою репутацию, снимаясь в низкокачественных проектах, но и не хотела, чтобы он слишком долго оставался без работы, ожидая выхода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и решила обратиться к собственным проектам компании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Синъяо Энтертейнмент занималась не только подписанием артистов, но и разработкой кинематографических проектов. Каждый год компания выпускала несколько качественных собственных сериалов. Поскольку Е Жань не мог получить хорошие ресурсы извне, а внутри компании у него была поддержка Ци Е, Линь Ли решила обратиться в отдел кино и телевидения, чтобы получить информацию о проектах, которые готовились на вторую половину года, и отправила её Е Жаню, чтобы он мог выбрать что-то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получил от Линь Ли презентацию и синопсис проектов и потратил несколько вечеров, чтобы внимательно их изучить. Приняв решение, он первым делом подумал о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 Е получил звонок от Е Жаня, он только что вышел из душа. Выслушав его мягкий и спокойный рассказ о впечатлениях от нескольких сценариев, Ци 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Жань не говорил прямо, Ци Е по его тону понял, что больше всего его заинтересовал сценарий, посвящённый теме однополых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сняться в этом сериале про однополые отношения? — с лёгким смешком спросил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поняв, что его мысли разгаданы, смутился и через некоторое время тихо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я думаю, что Лицзе, возможно,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мягкий голос словно лапка котёнка, слегка царапающая сердце Ци Е, вызвал у него желание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снимусь вместе с тобой, она точно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Ци Е заставили Е Жаня перехватить дыхание. Сняться с Ци Е в роли пары? Его мозг на мгновение отключился, и он не сразу ответил на повторные вызовы Ци Е по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сниматься со мной? Поэтому молчишь? — нарочито спросил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это не так. — Е Жань начал заикаться, расхаживая по комнате, пока не оказался перед зеркалом. Подняв голову, он увидел своё покрасневшее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сериале про однополые отношения были сцены поцелуев и даже постельные сцены... Даже просто мысль о том, что ему придётся быть близким с Ци Е, пусть и в рамках роли, вызывала у него затруднение дыхания.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кран и плеснул себе в лицо холодной воды, чтобы успокоить своё взволнованное сердце. Теперь, остыв, он подумал, что Ци Е всегда снимался только в кино и вряд ли «спустится» до телесериалов. Е Жань и сам не хотел, чтобы он снимался в сериалах.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Ци Е идеально подходило для большого экрана, его чёткие черты производили сильное впечатление.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шутите со мной, — тихо сказал Е Жань. Он чувствовал себя немного беспомощным. Слова Ци Е, сказанные без задней мысли, могли легко растревожить его сердце, но он не мог говорить об этом с Ци Е. Сейчас ему нужно было просто быть послушным и понимающим младшим, не допуская ненужных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перестал смеяться и начал серьёзно анализировать сценарии, которые Линь Ли предложила Е Жаню. Все они были внутренними проектами Синъяо. Е Жань не разбирался в этих тонкостях, но Ци Е прекрасно понимал замыслы Линь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одобрял такой подход, ведь именно для того, чтобы лучше защитить Е Жаня, он и хотел, чтобы тот подписал контракт с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остановились на драме, действие которой происходило в эпоху Республики. Оба оценили сценарий, и благодаря анализу Ци Е Е Жань почувствовал уверенность. Перед тем как закончить разговор, Ци Е вдруг назвал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Жань. — Голос Ци Е в тишине ночи звучал особенно мягко. Е Жань тихо откликнулся.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Синъяо тебе не нужно быть таким осторожным. Не бойся никого обидеть. Я — твоя опора. — сказал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промолчал, а Ци Е терпеливо ждал. Он слышал, как дыхание на том конце провода стало учащённым. Через некоторое время Е Жань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Жань только пришёл в Синъяо, у него не было уверенности. Он не был профессиональным актёром, а перед тем, как присоединиться к компании, у него были напряжённые отношения с предыдущей компанией. Он не мог точно определить своё место, у него было только желание играть и следовать за Ци Е. Поэтому, прочитав сценарии, присланные Линь Ли, он сразу же захотел поделиться своими мыслями с Ци Е, ведь только Ци Е был тем, кому он действительно доверял в этом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увидел внутреннее беспокойство Е Жаня и хотел успокоить его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старший. — он снова серьёзно произнёс. Мягкость Е Жаня проявилась лишь на мгновение, он быстро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Приход в Синъяо означал, что компания признала его ценность, и ему не нужно было быть таким осторожным. Убедившись, что Е Жань действительно понял это, Ци Е больше не стал настаивать. Он знал, что человек, которого он любил, всегда был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отправил Линь Ли проекты, которые они с Ци Е выбрали, выразив своё предпочтение сценарию драмы эпохи Республики. Линь Ли кивнула, показывая, что поняла, но её выражение лица выдавало сомнение. Е Жань, заметив это,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чём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взвешивая слова, проанализировала текущее положение Е Жаня в компании и в индустрии в целом. В конце концов, она высказала свои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 Жаню будет сложно получить главную роль в этих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сомнения, Е Жань улыбнулся. Его взгляд был ясен,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Лицзе, я даже не думал о том, чтобы играть главную роль в этих проектах.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Жань снялся в фильме Лоу Циня, фильм ещё не вышел, и он не был главным актёром. Он никогда не мечтал о том, чтобы сразу играть главные роли в телесериалах. Е Жань понимал, что всё нужно делать постепенно.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вздохнула с облегчением. Она боялась, что Е Жань не понимает своих возможностей и, полагаясь на свои отношения с Ци Е, будет требовать главных ролей. Теперь, видя, что Е Жань талантлив и обладает хорошим характером, она почувствовала решимость сделать его следующим кинозвездой Синъяо.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обсуждения сценариев Линь Ли, как и просил Ци Е, сообщила Е 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Компания предоставила тебе жильё, тебе не нужно искать квартиру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был приятно удивлён. После первой радости у него возникло лёгкое сомнение. Адрес, который дала Линь Ли, находился в пределах четвёртого кольца, недалеко от третьего. Квартиры в Столице стоили огромных денег, и Синъяо была настолько богатой, что даже такой маленький артист, как он, мог жить в такой хорошей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Ли, не выдавая своих мыслей, шутливо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сможешь принести компании гораздо больше, чем эта арендная плата. Кроме того, безопасность жилья артистов должна быть на высшем уровне, иначе, когда ты станешь знаменитым, фанаты легко смогут тебя найти. Это решение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был убеждён и с радостью начал готовиться к переезду.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осмотрел квартиру вместе с Линь Ли. Это была двухкомнатная квартира площадью около девяноста квадратных метров, оформленная в стиле, который ему нравился. Ему нужно было только заселиться с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переезда Ци Е пришёл с ассистентом, чтобы помочь. К счастью, вещей у Е Жаня было не так много, и они справились за два захода. После уборки в новой квартире уже совсем стемнело.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хотел пригласить Ци Е на ужин. Они договорились пойти куда-нибудь, и ассистент Ци Е, Цзы Юй, под взглядом своего босса выбрал подходящий момент, чтобы вежливо попрощаться с Е Жанем: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я не смогу поужинать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Е Жаня, Цзы Юй схватил свою сумку и быстро ушёл, словно за ним гнались.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смущённо посмотрел на Ци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помогла целый день, а ужин не съела. Может, я дам ей конверт с деньгами, а ты передашь?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Е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Её премия в конце года гораздо больше,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Жань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эта премия всё же от вас, а не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http://bllate.org/book/16369/1480478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