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Мин, даже уходя, не забыл посеять раздор между ними. Е Жань смотрел на него с отвращением.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Мин, увидев, что все замолчали, удовлетворённо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Цзэ, ты капитан, хорошо справляйся с Линь Сином и помогай ему адаптироваться в команде. Е Жань, я даю тебе возможность подать апелляцию. Как раз руководство компании хочет с тобой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Мин и Е Жань собирались покинуть танцевальную студию. Е Жань со сложным выражением лица посмотрел на Тань Цзычжэня, тот, играя пальцами, не решался смотреть на него прямо. Цэнь Хунхэ, проходя мимо Е Жаня, вдруг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тебе говорят, что у тебя только лицо, ты не соглашаешься. Хех, даже не можешь разобрать, кто человек, а кто демон.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Хунхэ говорил о Тань Цзычжэне.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Жань промолчал и последовал за Цзян Мином из танцевальной студии. Руководство компании Чэньгуан Энтертейнмент ждало его в конференц-зале.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Жань, я слышал от Цзян Мина, что ты недоволен этим переводом? — с улыбкой спросил руководитель.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Жань подробно рассказал о связи Цзян Мина и Линь Сина, а также об угрозах Цзян Мина в его адрес. Однако он не доверял человеку перед ним, поэтому не упомянул самые важные доказательства.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Руководитель сидел во главе стола, слушая Е Жаня, и машинально постукивал ручкой по столу. Когда Е Жань закончил,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ты слишком много надумал.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киноотделе тебе будет лучше, чем в TS, — продолжил руководитель. — Ты не подходишь для айдол-группы.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Жань, конечно, знал, что он не создан для айдол-группы, но добровольный уход и вынужденный уход — это две разные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Руководитель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 от Цзян Мина, что у тебя много недопониманий с компанией. Видимо, он был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Киноотдел пока находится в зачаточном состоянии, но в будущем он станет ключевым направлением развития компании. Если повезёт, ты сможешь стать будущей звездой компании. Мы очень ценим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Цените меня или «Мечника»? Или Ци Е? — Е Жань понял скрытый смысл его слов и не смог сдержаться.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Руководитель, не смутившись,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противоречит друг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 от Чэнь Жуна, что у тебя хорошие отношения с Ци Е на съёмочной площадке? — спросил руководитель. — Компания пока не может предложить тебе хорошие ресурсы. Давай действовать сразу в двух направлениях: ты используешь свои личные связи, а компания активно ищет для тебя сценарии. Это будет лучше всего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Компания, занимающаяся айдолами, не могла получить доступ к хорошим киноресурсам. Эти слова означали, что Е Жань должен унижаться, прося Ци Е о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Жань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должен пойти к Ци Е? Попросить его помочь с сценарием? А потом, снявшись в фильме и заработав деньги, позволить компании высасывать из меня соки?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Руководитель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выражения? Е Жань, не забывай, что у тебя контракт с компанией. Если компании хорошо, то и тебе хорошо. Если компании плохо, куда ты пойдёшь после окончания контракта? Какая компания тебя возьмёт?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того, мы уже связались с несколькими киностудиями, — таинственно добавил руководитель. — Все знают, что ты снялся в новом фильме Лоу Циня и играл против Ци Е, так что интерес к тебе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Е Жань окончательно разозлился: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«Мечник» ещё не анонсирован, вы вообще понимаете, что такое соглашение о конфиденциальности?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разница? Съёмки уже закончены, твоя роль важна, они не станут её вырезать, чего ты боишься? — руководитель ударил по столу. — Тебе повезло получить такую роль, а ты до сих пор не используешь Ци Е и Лоу Циня для раскрутки? Хочешь остаться в тени навсегда?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разговор закончился. Е Жань понял, что продолжать беседу бесполезно.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Чэньгуан мог эксплуатировать его и плохо с ним обращаться, но это было делом между Е Жанем и компанией. Когда речь зашла о Ци Е, Е Жань больше не мог продолжать.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хлопнул дверью и ушёл. Руководитель подумал, что он просто пока не может принять ситуацию, и не придал этому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думали, что Е Жань смирился. В тот же вечер Чэньгуан Энтертейнмент и TS опубликовали заявление о перестановках, вызвав бурю обсуждений. Фанаты TS были в шоке, все обсуждали, почему Е Жань вдруг покинул группу, и кто такой новый участник Линь Син?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Е Жаня и TS не могли принять это, требуя от компании чёткого объяснения.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публикации заявления появились тролли, утверждавшие, что причина замены в TS заключалась в том, что Е Жань полностью сосредоточился на актёрской карьере и не участвовал в групповых мероприятиях. Компания, уважая его личные желания, перевела его в киноотдел, а Линь Син стал заменой по необходимости.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зная правды, фанаты поддались влиянию троллей, обвиняя Е Жаня в неуважении к TS, называя его эгоистом, заботящимся только о своей карьере.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 как, но снова всплыло видео, где Е Жань обсуждает фильм Ци Е «Хороший человек». Популярность TS взлетела до небес, привлекая внимание множества людей, и имя Е Жаня снова оказалось в трендах.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третий день развития событий Е Жань зашёл в Вэйбо, сменил пароль и опубликовал длинный пост.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посте он напрямую упомянул Чэньгуан Энтертейнмент и Цзян Мина, подробно изложив события, приложив уведомления Цзян Мина о срочном возвращении в столицу для репетиций, которые совпадали с его съёмочным графиком. Более того, Е Жань опубликовал аудиозаписи своих разговоров с Цзян Мином и руководством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поста Е Жань написал: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чистой совестью, справедливость восторжествует. Прощай, TS.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две минуты после публикации поста Ци Е зашёл в Вэйбо и сделал репост его разоблачения, написав всего семь слов: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тебя обидели.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имя Ци Е вместе с именем Е Жаня оказалось на первом месте в трендах с ярко-красной пометкой «ВЗРЫВ».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Отношения Е Жаня и Ци Е стали загадкой. Даже фанаты обоих не знали, когда их кумиры стали так близки.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нашёл ранее опубликованные закулисные кадры TS, где Ци Е появлялся, что косвенно подтверждало, что Е Жань действительно снимался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сети мнения разделились. Е Жань, глядя на специальное уведомление в Вэйбо, крепко сжал телефон. Он не ожидал, что Ци Е встанет на его защиту в такой напряжённый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Эмоции взяли верх над разумом, и, прежде чем он осознал это, он уже набрал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Е ответил мгновенно, словно ждал его звонка.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Пр... профессор, — запинаясь, произнёс Е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Ци Е в трубке был необычайно мягким, словно он боялся напугать собеседника.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Увидел пост и готов заплакать? — Ци Е тихо засмеялся, подшучивая над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Е Жань покраснел. На съёмочной площадке он иногда плакал, и каждый раз Ци Е становился свидетелем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Жань, держа телефон, долго сидел на диване, не зная, что сказать. Слова благодарности он уже произносил тысячу раз, и повторять их снова казалось бессмысленным.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молчал, и Ци Е тоже молчал. Они тихо слушали дыхание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Вы... вы так внезапно выступили в мою защиту. Это не повлияет на вас? — с тревогой спросил Е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Ци Е принадлежит к компании Синъяо Энтертейнмент, одной из крупнейших в индустрии, где помимо него, обладателя множества наград, есть актрисы и молодые звёзды. Хотя Ци Е занимал высокое положение, компания вряд ли позволила бы ему так свободно публиковать посты.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вам лучше удалить этот пост? — Е Жань, чем больше думал, тем больше волновался. — Пока его не увидели слишком многие, ещё не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Е, приложив руку к губам, тихо засмеялся. Его малыш был таким наивным и чистым, как ангел. Ци Е хотел схватить его за тонкую лодыжку и низвергнуть с небес, окрасив его белые крылья в чёрный цвет, заставив его улыбающееся лицо показать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Опубликовал и всё, — сказал Ци Е. — Никто не посмеет сплетничать при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Жань не знал, правда ли это или просто утешение, но всё же чувствовал сладость в душе. Он, подумав,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сразу же репостнули мой пост, даже не спросив меня. Вы не боялись, что я могу быть неправ?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Жань, словно ребёнок, получивший конфету, с нетерпением тянулся за ещё более сладким ответом.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сомневаешься в моей проницательности? — парировал Ци Е. — Возможно, я знаю тебя лучше, чем ты думаешь.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http://bllate.org/book/16369/1480410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