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ассистент, которого Цзян Мин нашёл для него, был непонятно откуда взявшимся: ничего не понимал и к тому же не был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на площадке Е Жань успел познакомиться с «ужасом» Лоу Циня. Стоило тому сесть перед монитором, как он превращался в безэмоциональную машину для команд «Кат!», безразличный к статусу актёров. Независимо от того, насколько велика была звезда перед ним, он говорил прямо, и даже если Ци Е был не в лучшей форме, он не стеснялся указать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такие испытания в течение нескольких дней, Е Жань стал спокойнее относиться к безжалостному «Кат, снова!» Лоу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гримёрной гримёрша аккуратно подводила брови Е Жаню. Следующая сцена была с Ци Е, и он всё ещё изучал сценарий, пытаясь войти в роль к началу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 был испещрён пометками о биографии персонажа и его понимании сюжета. Гримёрша, молодая девушка, тихо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так серьёзно относитесь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лишь улыбнулся. Это было ничто. Он помнил, как в одном интервью Ци Е говорил, что в начале своей актёрской карьеры он заводил отдельную тетрадь, чтобы записывать биографию персонажа, а потом обсуждал её со сценаристом. Так персонаж становился не просто холодным текстом в сценарии, а живым человеком с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гримёрной резко распахнулась, и Шэнь Лунь с ассистентом вошёл с важным видом. Он уже был в костюме, оставалось только нанести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гримёрной не было свободных гримёров. Шэнь Лунь нахмурился, огляделся и остановил взгляд на Е Жане. Одним взглядом он дал понять ассистенту, и тот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помочь учителю Шэню с гримом?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и Е Жань, увлечённые разговором, не заметили их. Шэнь Лунь с недовольным лицом подошёл к гримёрше и, сдерживая раздражение,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на сцену, не могли бы вы сначала сделать мой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замешкалась, взглянула на Е Жаня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может, вы подождёте немного? Я закончу с учителем Е и сразу займусь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понимаете, что важно, а что нет? Сейчас сцена нашего артиста, а вы занимаетесь гримом второстепенного актёра. Если задержите съёмки, вы сами объяснитесь перед режиссёром Лоу? — нетерпеливо бросил ассистент Шэнь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сдерживая гнев, не сказала ни слова. Следующая сцена была с Ци Е и Е Жанем, а уже потом с Шэнь Лунем. По логике, она должна была сначала закончить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нахмурился. Ассистент явно намекал на него. Он взглянул на Шэнь Луня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был тем самым актёром, который изначально стоял рядом с Ци Е на церемонии открытия съёмок, но потом Ци Е попросил Е Жаня встать рядом с собой, перекрыв путь Шэнь Луню.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идите, — тихо сказал Е Жань гримёрше. —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 извинениями кивнула и, взяв косметичку, подошла к Шэнь Луню. Тот, наконец, остался доволен и, глядя на Е Жаня через зеркало, насмешливо улыбнулся. Даже если он сблизился с Ци Е, всё равно вынужден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Е Жань не хотел бы конфликтовать со Шэнь Лунем. Тот, хоть и не был известен, но вошёл в проект с финансированием, играя бывшего друга мечника. Его роль была меньше, но он держался с большим апломбом.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 взгляд на сценарий. Шэнь Лунь, видя, что тот не разозлился, почувствовал досаду и, чтобы выплеснуть гнев, начал придираться к гримёрше, выискивая мелкие ошибки. Гримёрша, будучи молодой девушкой, с трудом сдерживала слёзы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больше не мог этого слушать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если вы недовольны этой гримёршей, можете выбрать другую. Зачем мучить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фыркнул и ядовито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слишком много на себя берёте. Лучше займитесь собой, здесь не вам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Жань вошёл в проект, Шэнь Лунь его невзлюбил. Изначально он хотел получить роль Е Жаня — молодую, симпатичную и с взаимодействием с Ци Е. Это была явно перспективная роль, но Ци Е перехватил инициативу, порекомендовав Е Жаня на пробы. Е Жань даже занял его место на церемонии открытия. Шэнь Лунь считал, что до сих пор терпел, только из уважения к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этот мелкий актёр, получивший шанс на пробы через постель, мог бы стоять на одном уровне с ним? Шэнь Лунь, охваченный недовольством, забыл, что сам попал в проект «Мечник» только благодаря связям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покраснел от злости. Он знал, что в съёмочной группе много грязных дел, но никогда не сталкивался с таким бесцеремонным человеком, как Шэнь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вошёл в комнату и, увидев рассерженного Е Жаня,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Е, Шэнь Лунь невольно выпрямился. Е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конфликт со Шэнь Лунем, он не хотел втягивать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 говорить, и Ци Е не стал настаивать. Взглянув на его грим,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 ещё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Актёров много,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видя, что гримёрша Е Жаня с красными глазами делает грим Шэнь Луню, понял, в чём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мою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 Жаня за запястье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общей гримёрной, а Е Жань пошёл в гримёрную для главных ролей. Это было ещё одним ударом по самолюбию Шэнь Луня. Тот, сдерживая гнев,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показуха? Маленькая звезда, которая пробилась через постель. Наверное, все свои актёрские способности использовал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в гримёрной было достаточно тихо, чтобы Ци Е и Е Жань услышали. Е Жань сжал губы, не говоря ни слова. Ци Е обернулся и с усмешкой посмотрел на Шэнь Луня. Тот, испугавшись жесткого взгляда,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сделал вид, что не услышал обидных слов, и увёл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почувствовал тревогу. Его слова были слишком резкими. Ссориться с Ци Е из-за маленькой звезды не стоило того. Однако он не хотел унижаться и извиняться, поэтому до начала съёмок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воспоминанием мечника. Он и мечник подверглись преследованию и сражались с убийцами на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съёмки проходили на натуре, Ци Е и Шэнь Лунь были пристегнуты страховочными тросами. Они стояли рядом на краю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был общим планом, медленно приближающимся, и требовался только их силуэты. Шэнь Лунь не решался смотреть на Ци Е, но вдруг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посмотрел в сторону. Ци Е улыбнулся, но в его глазах была ледяная холодность. Он был как демон, вырвавшийся из ада, с ангельским лицом, произносящим ужасные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этот страховочный трос раньше выходил из строя, и один актёр сломал ногу. Как думаешь, на этот раз он снова подведёт?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Лунь сразу же побледнел. За ними был утёс, и если страховка подведёт, падение могло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такие шутки неуместны, не пугайте меня, — сказал Шэнь Лунь, бледнея.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посмотрел на пустой край утёса, заросший кустарником, и улыбнулся. Его лицо было таким же добродушным, как всегда, но Шэнь Лунь в этот жаркий день почувствовал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должен быть осторожнее, — сказал Ци Е. Чем легче он говорил, тем больше Шэнь Лунь нервничал. Утёс выглядел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общего плана на сцену вышли статисты, изображающие убийц. С криками они бросились на Ци Е и Шэнь Луня. По сценарию, они должны были отступать, пока их не загнали на край утёса. Шэнь Лунь оглянулся и, увидев пропасть,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Цинь нахмурился перед монитором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проголосовавших подушками или поливших удобрением в период с 15.04.2020 17:47:01 по 16.04.2020 17:59:26!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бросивших мины: «Увидев Ци Цитун, ошибся на всю жизнь», «Ударная волна Танбулибу»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поливших удобрением: «Увидев Ци Цитун, ошибся на всю жизнь» — 20 бутылок; «Ударная волна Танбулибу» — 6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