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ассистент, которого Цзян Мин нашёл для него, был непонятно откуда взявшимся: ничего не понимал и к тому же не был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съёмок на площадке Е Жань успел познакомиться с «ужасом» Лоу Циня. Стоило тому сесть перед монитором, как он превращался в безэмоциональную машину для команд «Кат!», безразличный к статусу актёров. Независимо от того, насколько велика была звезда перед ним, он говорил прямо, и даже если Ци Е был не в лучшей форме, он не стеснялся указать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такие испытания в течение нескольких дней, Е Жань стал спокойнее относиться к безжалостному «Кат, снова!» Лоу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гримёрной гримёрша аккуратно подводила брови Е Жаню. Следующая сцена была с Ци Е, и он всё ещё изучал сценарий, пытаясь войти в роль к началу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сценарий был испещрён пометками о биографии персонажа и его понимании сюжета. Гримёрша, молодая девушка, тихо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вы так серьёзно относитесь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лишь улыбнулся. Это было ничто. Он помнил, как в одном интервью Ци Е говорил, что в начале своей актёрской карьеры он заводил отдельную тетрадь, чтобы записывать биографию персонажа, а потом обсуждал её со сценаристом. Так персонаж становился не просто холодным текстом в сценарии, а живым человеком с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гримёрной резко распахнулась, и Шэнь Лунь с ассистентом вошёл с важным видом. Он уже был в костюме, оставалось только нанести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гримёрной не было свободных гримёров. Шэнь Лунь нахмурился, огляделся и остановил взгляд на Е Жане. Одним взглядом он дал понять ассистенту, и тот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помочь учителю Шэню с гримом?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и Е Жань, увлечённые разговором, не заметили их. Шэнь Лунь с недовольным лицом подошёл к гримёрше и, сдерживая раздражение,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на сцену, не могли бы вы сначала сделать мой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замешкалась, взглянула на Е Жаня и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может, вы подождёте немного? Я закончу с учителем Е и сразу займусь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понимаете, что важно, а что нет? Сейчас сцена нашего артиста, а вы занимаетесь гримом второстепенного актёра. Если задержите съёмки, вы сами объяснитесь перед режиссёром Лоу? — нетерпеливо бросил ассистент Шэнь 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Гримёрша, сдерживая гнев, не сказала ни слова. Следующая сцена была с Ци Е и Е Жанем, а уже потом с Шэнь Лунем. По логике, она должна была сначала закончить с Е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нахмурился. Ассистент явно намекал на него. Он взглянул на Шэнь Луня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Лунь был тем самым актёром, который изначально стоял рядом с Ци Е на церемонии открытия съёмок, но потом Ци Е попросил Е Жаня встать рядом с собой, перекрыв путь Шэнь Луню.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идите, — тихо сказал Е Жань гримёрше. — Я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с извинениями кивнула и, взяв косметичку, подошла к Шэнь Луню. Тот, наконец, остался доволен и, глядя на Е Жаня через зеркало, насмешливо улыбнулся. Даже если он сблизился с Ци Е, всё равно вынужден уступить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необходимости Е Жань не хотел бы конфликтовать со Шэнь Лунем. Тот, хоть и не был известен, но вошёл в проект с финансированием, играя бывшего друга мечника. Его роль была меньше, но он держался с большим апломбом.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опустил взгляд на сценарий. Шэнь Лунь, видя, что тот не разозлился, почувствовал досаду и, чтобы выплеснуть гнев, начал придираться к гримёрше, выискивая мелкие ошибки. Гримёрша, будучи молодой девушкой, с трудом сдерживала слёзы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больше не мог этого слушать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если вы недовольны этой гримёршей, можете выбрать другую. Зачем мучить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Лунь фыркнул и ядовито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вы слишком много на себя берёте. Лучше займитесь собой, здесь не вам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 Жань вошёл в проект, Шэнь Лунь его невзлюбил. Изначально он хотел получить роль Е Жаня — молодую, симпатичную и с взаимодействием с Ци Е. Это была явно перспективная роль, но Ци Е перехватил инициативу, порекомендовав Е Жаня на пробы. Е Жань даже занял его место на церемонии открытия. Шэнь Лунь считал, что до сих пор терпел, только из уважения к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этот мелкий актёр, получивший шанс на пробы через постель, мог бы стоять на одном уровне с ним? Шэнь Лунь, охваченный недовольством, забыл, что сам попал в проект «Мечник» только благодаря связям с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покраснел от злости. Он знал, что в съёмочной группе много грязных дел, но никогда не сталкивался с таким бесцеремонным человеком, как Шэнь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вошёл в комнату и, увидев рассерженного Е Жаня,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Е, Шэнь Лунь невольно выпрямился. Е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конфликт со Шэнь Лунем, он не хотел втягивать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хотел говорить, и Ци Е не стал настаивать. Взглянув на его грим,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 ещё не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Актёров много, 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видя, что гримёрша Е Жаня с красными глазами делает грим Шэнь Луню, понял, в чём дело,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мою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 Жаня за запястье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в общей гримёрной, а Е Жань пошёл в гримёрную для главных ролей. Это было ещё одним ударом по самолюбию Шэнь Луня. Тот, сдерживая гнев,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показуха? Маленькая звезда, которая пробилась через постель. Наверное, все свои актёрские способности использовал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тихо, в гримёрной было достаточно тихо, чтобы Ци Е и Е Жань услышали. Е Жань сжал губы, не говоря ни слова. Ци Е обернулся и с усмешкой посмотрел на Шэнь Луня. Тот, испугавшись жесткого взгляда, с трудом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сделал вид, что не услышал обидных слов, и увёл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Лунь почувствовал тревогу. Его слова были слишком резкими. Ссориться с Ци Е из-за маленькой звезды не стоило того. Однако он не хотел унижаться и извиняться, поэтому до начала съёмок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воспоминанием мечника. Он и мечник подверглись преследованию и сражались с убийцами на краю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проходили на натуре, Ци Е и Шэнь Лунь были пристегнуты страховочными тросами. Они стояли рядом на краю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кадр был общим планом, медленно приближающимся, и требовался только их силуэты. Шэнь Лунь не решался смотреть на Ци Е, но вдруг услышал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посмотрел в сторону. Ци Е улыбнулся, но в его глазах была ледяная холодность. Он был как демон, вырвавшийся из ада, с ангельским лицом, произносящим ужасные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этот страховочный трос раньше выходил из строя, и один актёр сломал ногу. Как думаешь, на этот раз он снова подведёт?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Лунь сразу же побледнел. За ними был утёс, и если страховка подведёт, падение могло стать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Ци, такие шутки неуместны, не пугайте меня, — сказал Шэнь Лунь, бледнея.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посмотрел на пустой край утёса, заросший кустарником, и улыбнулся. Его лицо было таким же добродушным, как всегда, но Шэнь Лунь в этот жаркий день почувствовал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должен быть осторожнее, — сказал Ци Е. Чем легче он говорил, тем больше Шэнь Лунь нервничал. Утёс выглядел крайне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общего плана на сцену вышли статисты, изображающие убийц. С криками они бросились на Ци Е и Шэнь Луня. По сценарию, они должны были отступать, пока их не загнали на край утёса. Шэнь Лунь оглянулся и, увидев пропасть,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нахмурился перед монитором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проголосовавших подушками или поливших удобрением в период с 15.04.2020 17:47:01 по 16.04.2020 17:59:26!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бросивших мины: «Увидев Ци Цитун, ошибся на всю жизнь», «Ударная волна Танбулибу»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поливших удобрением: «Увидев Ци Цитун, ошибся на всю жизнь» — 20 бутылок; «Ударная волна Танбулибу» — 6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