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2л: Эх, у меня такое же чувство, как и у автора. Юридическое уведомление полностью осуждает «неэтичность съёмки» и оставляет за собой право преследования за «несанкционированную съёмку», но ни слова не сказано о «любовнике». Это о чём-то говорит! О том, что наш мальчик вырос и начал заглядываться на других (грустно закуривает jpg).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3л: Думаю, вы слишком много фантазируете.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4л: О боже, после комментария 2л я всё поняла. Юридическое уведомление действительно выглядит странно. Неужели Ци Е действительно завёл отношения? Моё сердце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5л: Эй, не распространяйте слухи, а то получите юридическое уведомление (спасаюсь смайликом-собакой).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поклонников считали, что такой прямолинейный человек, как Ци Е, вряд ли сможет завести отношения, небольшая часть уже начала готовиться к этому и даже пыталась выяснить, кто же этот загадочный человек в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по обсуждению сценария Лоу Цинь дал актёрам неделю на подготовку. Через неделю все актёры собрались на съёмочной площадке для церемонии открытия, и фильм официально начал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нашёл время, чтобы навестить мать в больнице. Мать Е Жаня, долгое время находившаяся в коме, лежала в постели, её мышцы атрофировались, и она выглядела как маленький, худенький комочек. Однако было видно, что в молодости она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мать, Е Жань не смог сдержать слёз. В прошлой жизни её состояние внезапно ухудшилось, и она ушла раньше него. Он уже потерял мать, но теперь судьба дала ему второй шанс. Е Жань прижался лицом к ладони матери и выплакал всё, что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матери Е Жань заранее перевёл деньги, которые должен был вернуть в следующем месяце, Е Шуан. Эти деньги были его гонораром за участие в фильме «Мечник». Компания забрала семьдесят процентов, так что осталось не так много. После возврата долга Е Шуан он заплатил зарплату сиделке, ухаживающей за матерью, на три месяца вперёд, а затем внёс плату за больницу. Только что полученный гонорар мгновенно исчез, но Е Жань не жалел об этом. Собрав несколько комплектов одежды, он взял чемодан и на такси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фильма «Мечник» была грандиозной и торжественной. Для Е Жаня это был первый подобный опыт. Все ключевые участники собрались вместе: режиссёр, сценарист, продюсер и несколько главных актёров стояли впереди. Е Жань понимал, что он всего лишь второстепенный персонаж, поэтому не стал лезть в центр внимания, скромно стоя в задних рядах и наблюдая, как Ци Е вместе с Лоу Цинем совершают ритуал подношения даров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для группового фото, Ци Е обернулся, но не увидел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Жань играл ученика мечника, у него было не так много сцен, да и он сам не был известен, поэтому его оттеснили в задние ряды. Он не стал спорить, просто спокойно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увидев, что его оттеснили, мгновенно нахмурился, лично подошёл к нему и поставил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сначала сомневался, но, увидев недовольное выражение лица Ци Е, не посмел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 готов, и все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Е обнял Е Жаня за талию, и они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и этот момент навсегда запечатлелся.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талии мгновенно исчезла. Е Жань сглотнул и замер, боясь посмотреть на выражение лица Ци Е. В тот момент он даже услышал,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все разошлись. Ци Е повернулся к Е Жаню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стоять в центре на групповом фото, немного повернись в сторону, чтобы не загораживать других, — объяснил Ци Е, словно понимая, о чём беспокоится Е Жань. Его взгляд был ясным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вспомнил, что действительно, когда он стоял рядом с Ци Е, актёр рядом с ним уже был недоволен. Если бы он ещё и загородил кого-то на фото, это вызвало бы ещё больше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и его благодарность к Ци Е усилилась. С самого начала обсуждения сценария Ци Е постоянно, пусть и ненавязчиво, учил его многим вещам, связанным с работой на съёмочной площадке, о которых Е Жань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Лоу Цинь, чтобы успеть, решил снять первую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«Мечник» был фильмом о боевых искусствах, и Лоу Цинь, считая декорации в киногородке безвкусными и ненатуральными, договорился и привёз всю съёмочную группу в один из туристических районов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условия в киногородке были тяжёлыми, инфраструктура всё же была более-менее налажена. В диком туристическом районе условия были ещё хуже. Съёмочная группа арендовала единственную гостиницу за пределами района. Главные участники жили на верхних этажах, остальные —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Ци Е жили на одном этаже, но их комнаты не были рядом. Комната Е Жаня находилась в глубине, и некоторые, суеверные, считали, что это место неудачное, поэтому она осталась свободной. Е Жань не верил в подобные вещи и, наоборот, считал, что там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которого нашла для него компания, прибыл на съёмочную площадку только во второй половине дня. Е Жань успел лишь дать ему несколько указаний, как ему нужно было бежать на съёмочную площадку. Гостиница и место съёмок находились в разных местах, поэтому актёрам приходилось постоянно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сцена, которую планировали снять во второй половине дня, была также первой сценой в фильме «Мечник». Лоу Цинь решил снять что-то лёгкое и простое, чтобы начать съёмки на удачной ноте, поэтому выбрал сцену между Ци Е и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поспешно побежал к гостинице и увидел, что микроавтобус Ци Е стоит у входа. Запыхавшись, он подошёл, и Ци Е, опустив окно,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гостиницы до съёмочной площадки только главным актёрам был предоставлен микроавтобус. Остальные актёры обычно сами арендовали машину для передвижения. Е Жань, только что приехавший, ничего не знал, и его только что назначенный ассистент тоже не мог об этом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Ци Е специально ждал его, Е Жань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ждали? — спросил Е Жань, сидя рядом с Ци Е, всё ещё запыхавшись, но с блеском в глазах. — В следующий раз позвоните мне, не ждите просто так, это трата вашего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недолго. Когда я выходил, услышал шум в твоей комнате. Это ассистент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не скрывая от Ци Е, что ассистент, которого нашла для него компания, казался неопытным, и он сам был в растерянности. Связавшись с Цзян Мином, он получил лишь совет «потерпеть».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кумиром Е Жаня, его наставником, ведущим его вперёд. Е Жань полностью раскрывал себя перед ним. Возможно, он даже не осознавал, что его взгляд, обращённый на Ци Е, был таким чистым и полным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Е он был как нераскрывшийся бутон цветка. Ци Е оберегал его, наслаждался его присутствием, но не решался перейти черту, боясь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они отправились в гримёрку, чтобы переодеться и нанести макияж. Сегодня они снимали сцену, где ученик, из-за своей лени, не выполнил задание, данное мечником, и солгал, пытаясь скрыть это. Мечник, обнаружив обман, наказал его, заставив выполнить тысячу ударов мечом. Но внезапно пошёл дождь, и мечник, хоть и с суровым видом, обеспокоился за ученика и пошёл проведать его. Ученик тренировался под дождём и начал капризничать перед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красив, его кожа была гладкой, почти без пор и прыщей, поэтому ему нужно было лишь нанести лёгкий тон и немного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Гримёрша, нанося макияж, не переставала восхищаться, и Е Жань покраснел до корней волос. Чтобы отвлечься, он начал повторять текст сцены, которую предстояло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знал свои сильные стороны в актёрском мастерстве. Он обладал врождённой способностью к эмпатии и быстро входил в роль, но выходить из неё ему было сложнее. Он снова и снова читал сценарий, и к тому времени, как он переоделся и нанёс макияж, он уже полностью погрузился в эмоции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для сцены были готовы. Ци Е стоял рядом с монитором и разговаривал с Лоу Цинем. Обернувшись, он увидел Е Жаня, и его глаза наполнились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одет в зелёное длинное одеяние, его фигура была стройной, талия — изящной, а зелёная ткань подчёркивала белизну его кожи. Его черты лица были словно нарисованы, и он выглядел как маленький небожитель,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 поражён Е Жанем, но он и не подозревал, что сам он в своём чёрном облегающем костюме тоже привлёк внимание Е Жаня. Мечник стремился к простоте, и его одежда была лишена излишеств, но костюмеры украсили его чёрный наряд тонкой вышивкой золотыми нитями, которая была скрытой, но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