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Тяньюй неподвижно смотрел на спокойное лицо спящего Чая И, не в силах поверить в то, что увидел. Ань Юй, как всегда, стоял на страже у входа в пещеру и, увидев, как его хозяин выходит изнутри, уже собрался что-то спросить, но, заметив холодное и бесстрастное выражение лица Ци Тяньюя, тут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даже не удостоил Ань Юя взглядом, направившись прямо в свою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каменную скамью, разглядывая свои бледные руки, словно не мог поверить в то, что они только что подтвердили.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не носит маску… — прошептал Ци Тяньюй, словно разговаривая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бывший правитель Дома Ци, он с юных лет был мудр не по годам. Увидев все темные и грязные стороны этого мира, он не мог оставаться наивным. При любых обстоятельствах его мысли сразу же обращались к самым мрачным аспектам человеческой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ситуация с Чаем И была полна несоответствий.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тот, кто был в семье Чай, был настоящим, то тот, кто находился в его пещере, был поддельным. Это означало, что у последнего были свои скрытые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иначе он не раскрыл бы свою истинную личность, а вместо этого стал выдавать себя за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возможное объяснение — этому человеку нужна была законная и не вызывающая подозрений личность, чтобы оставаться рядом с ним, и он использовал эту личность для достижения своих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все становилось 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первой мыслью Ци Тяньюя было то, что тот, кто был в семье Чай, и тот, кто находился в его пещере, сговорились, чтобы достичь своих собственных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была и другая возможность — тот, кто был в его пещере, подвергся угрозам со стороны того, кто был в семье Чай. Но как это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влиянии, то тот, кто был в семье Чай, был никем, живя в унижениях и бедности. Как он мог иметь достаточно сил и средств, чтобы угрожать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единственное логичное объяснение — оба получали выгоду от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тот, кто был в его пещере, никогда бы не пошел на такой риск, как выдача себя за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и предполагал, что тот, кто был в его пещере, был шпионом, посланным кем-то. Но когда он проверил, то не обнаружил маски — лицо было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задумчиво смотрел в пустоту. В тот день, когда он был на грани смерти, его спасла бессмертная пилюля.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следовать этой логике, то тот, кто был в его пещере, был именно тем, кого он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тот, кто был в семье Чай, в то время еще даже не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был тот, кто находился в его пещере, то все становилось понятным. Он умел создавать пилюли, и даже самые ценные пилюли, вероятно, не представляли для него особой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действительно тот человек, почему ты скрываешь свою личность? — Ци Тяньюй не мог понять. Он буквально выворачивал свой мозг наизнанку, пытаясь найти ответ, пока голова не начала раскалываться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неподвижно смотрели на отражение свечи на стене пещеры, и в этом отражении он увидел две фигуры. Одна была чисто белой, другая — чисто черной.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Ци Тяньюй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скрывает свою личность, потому что у него нет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Ци Тяньюй с насмешкой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«нет выбора»? Если бы у него не было скрытых мотивов, почему бы он не раскрыл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оказался в Доме Ци из-за того, кто был в семье Чай, он мог бы прийти к тебе и все объяснить. Даже если бы он боялся, что ты разозлишься и обвинишь его, он мог бы просто напомнить тебе, что спас тебе жизнь. Ты бы точно ничего не сделал против него. Ему нечего было бояться, поэтому он использовал чужое имя, чтобы остаться рядом с тобой, и это точно было сделано с какой-то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Ци Тяньюй холодно и безжалостно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люди ищут выгоду, и он не исключение. Он оставался рядом с тобой, потому что у него были свои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Ци Тяньюй не согласился, надув щеки, он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у него есть мотивы, он, вероятно, ищет меня. Иначе зачем бы он рассказал мне о своей ментальной силе? Если бы у меня была такая сила, я бы никому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он день и ночь заботился о моем здоровье, доводя себя до изнеможения. Когда нас захватили, он даже рисковал жизнью, чтобы защитить кровавую духовную жемчужину. Разве ты этого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Ци Тяньюй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допустим, он ищет тебя. Но почему он не остался с тобой, когда спас тебя? Ты был так слаб, что даже маленький зверь мог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 эти сто лет, когда ты искал его, почему он ни разу не пришел к тебе, а появился только тогда, когда ты женился, и сразу же стал выдавать себя за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любовь может появиться внезапно, только когда ты женился? Если он любил тебя, почему он не искал тебя все эти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просто испытывал новую пилюлю и случайно использовал тебя. После испытания он ушел, зачем ему было оставаться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него должны быть причины, — слабо возразил белый Ци Тяньюй, но его аргументы были настолько слабы, что его фигура стала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Ци Тяньюй вдруг вырос в размерах: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какие у него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 признался белый Ци Тяньюй, не находя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Ци Тяньюй громко рассмеялся, насмехаясь над его наивностью и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Ци Тяньюй закрыл уши, но пронзительный смех все равно звучал в его голове, раздражая нервную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словно не выдержав, белый Ци Тяньюй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действительно приблизился ко мне с какой-то целью, зачем ему нужно было выдавать себя за того никчемного из семьи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его умением создавать пилюли и фактом, что он спас мне жизнь, я бы обязательно принял его как почетного гостя. Затем, когда я восстановил бы свои позиции, я бы стал полностью ему доверять. А с его статусом алхимика он мог бы завоевать доверие многих моих подчиненных. Разве ему не было бы проще действовать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ему нужно было связываться с тем никчемным из семьи Чай, не устраняя его, создавая себе лишние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Ци Тяньюй на этот раз не смог возразить. Белый Ци Тяньюй одержал победу, и его уверенность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когда он не остался со мной тогда, и не искал меня все эти сто лет, у него были веские причины. Когда он наконец разобрался со своими делами и пришел ко мне, он обнаружил, что я уже женился на Чае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Чай И не хотел жениться на мне, а он любил меня, он решил выдать себя за него. Какое еще положение может быть ближе ко мне, чем положение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объясняет, почему он не раскрыл свою истинную личность. Он просто не знал, что я перепутал его с тем никчемным из семьи Чай. Он думал, что я люблю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Ци Тяньюй сладко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сильно любит меня, что готов был стать моим заместителем, лишь бы оставаться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Ци Тяньюй был явно недоволен, но не мог ничего возразить, только испускал черный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Ци Тяньюй радостно размахивал руками, его настроение улучшилось, а ум стал более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почему он так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Ци Тяньюй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личность должна быть не простой. Возможно, он беглый последователь Учения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когда магистр Демонов погиб в Лесу Юймин вместе с праведниками, кто может быть уверен, что никто из Учения Демонов не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я думаю о его странной ментальной силе, которая может контролировать людей и создавать пилюли, это то, чего праведники никогда не видели. Только последователи Учения Демонов могли практиковать такие необычные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два доказательства — у него есть Бессмертная печь Тунтянь Старого монстра Демонической пилюли. Если бы он не был связан с Учением Демонов, разве было бы так легко найти сокровище Учения, которое было уничтожено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Лес Юймин, где погибло столько великих праведников. У него не было силы, только эта странная ментальная сила. Как он мог выбраться из такого опасного места? Но если бы он был из Учения Демонов, все стало бы понятно. Это их территория, как он мог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вопросом белого Ци Тяньюя черный становился все меньше, пока не стал вдвое меньше, выглядев даже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http://bllate.org/book/16366/1480310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