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начал есть, то с изумлением обнаружил, что сегодняшняя еда была необычайно оригинальной. Все блюда были приготовлены в стилях, которых он раньше не пробовал, что вызывало у него аппетит. Попробовав одно из них, он был поражен его изысканным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это блюдо, в котором сочеталась лапша и вонтоны. Казалось бы, эти два компонента не должны сочетаться, но вместе они оказались невероятно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Небесный духовный корень был разрушен, еда для Ци Тяньюя превратилась в обязанность. Но впервые он доел все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палочки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Сегодняшние блюда очень оригинальны. Их можно готовить чаще. Кроме того, скажите кухне, чтобы приготовили порцию для моего супруга. Повар, который придумал это, получит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Фэй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лично приготовил ваш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для вонтонов он варил целый час. Даже его собственная еда не была такой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вытирая пальцы,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тихо позвал Чай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отличие от своего молодого господина, боялся Ци Тяньюя. Возможно, это было инстинктивное чувство самосохранения, но он никогда не позволял себе вольностей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молодой господин уже находится там полчаса. Перед тем как начать готовить снадобья, он приказал мне охранять его и не пускать никого, чтобы избежать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Шицзе, который тоже опоздал и не увидел Чая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Алхимия, как и практика, требует точности. Один неверный шаг — и все будет разрушено. Господин, давайте подождем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три дня и три ночи, прежде чем Чай И вышел. Его лицо было бледным, а дух —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приготовил две печи, но ничего не получилось, — с досадой сказал Чай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Шицзе, взглянув на снадобья, был потрясен. В этих двух бутылках было около сотни пилюль укрепления основы пятого и шестого уровней, среди которых также встречались десяток пилюль седьмого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очень хорошо,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 сомневался, что Чай И смог приготовить золотую пилюлю случайно, то теперь он был полностью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сам, готовя такие высокоуровневые снадобья, тратил минимум семь дней, и даже тогда не мог гарантировать, что все пилюли будут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хватит мне надолго, не стоит так себя изнурять, — смотря на темные круги под глазами Чая И, Ци Тяньюй почувствовал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пилюли укрепления основы высшего уровня имеют меньше токсинов, они все же токсичны. У тебя сейчас нет силы, чтобы самостоятельно вывести токсины, и чем дольше они накапливаются, тем больше вреда они причиняют. Я хочу приготовить золотую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Золотую пилюлю так просто не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Шицзе хотел возразить, но Чай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мне немного каши. За эти три дня я съел только одну пилюлю отказа от пищи, и мой рот стал пресным.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Шицзе, наконец, понял, насколько упрям Чай И, и, покачав головой,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остался, чтобы сопровождать Чая И во время еды, а затем уговорил его лечь спать. Когда Чай И проснулся, он снова начал готовить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продолжалось целый месяц, и если бы не периодические звуки активности из пещеры, Ци Тяньюй бы уже ворвался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вернулся именно в этот момент, но на этот раз его лицо было в десять раз мрачнее,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вот информация, которую я собрал о молодом господине Чае и его семье. Поскольку у молодого господина Чая с рождения не было Небесного духовного корня, и он не мог практиковать, им пренебрегали с детства, и он даже подвергался унижениям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Тяньюя сразу потемнело. Какие же это были унижения, если Ань Юй выглядел так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почти сразу хотел развернуть письмо, но Ань Юй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говорят о вашем супруге. Конечно, они не знают, что этот алхимик золотой пилюли — ваш супруг, но все крупные семьи и школы распространяют слухи, что если алхимик золотой пилюли согласится присоединиться к ним, они готовы поддержать его всеми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них есть и Форт семьи У. У Хэ, которому мы сломали ноги, до сих пор не может найти алхимика, чтобы их вылечить. Хозяин Форта семьи У уже сходит с ума, предлагая огромные сокровища алхимикам со всего мира. Также он распространил слух, что тот, кто сможет принести ему вашу голову, получит любые желаемые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стараются.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хотел прочитать письмо, но Ань Юй снова его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начал раздражаться, его темные глаза с недовольством устремились на 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Юй, что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стиснув зубы, с решимостью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узнал одну новость, касающуюся вашего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нахмурился, почувствовав дурное предчувствие. Он молчал, смотря на 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опустив голову, не решался смотреть на Ци Тяньюя,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Чай недавно вернула своего молодого господина, Чая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голос Ци Тяньюя был тяжелым, как надвигающаяся гроза. — Говори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Чая И в нашем доме —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чашка в руках Ци Тяньюя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уклонился от осколков, а когда посмотрел назад, увидел, что кровь текла по пальцам Ци Тяньюя, капая на пол и образуя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опустил голову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господин взорвется от гнева, возможно, даже убьет поддельного Чая И, или даже потеряет сознание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из этого не произошло. Ци Тяньюй был спокоен, настолько спокоен, что это было даже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вытер кровь с руки, наложил мазь и перевязал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спокойнее он был, тем страшнее это было для Ань Юя. Он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пещере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даже умиротворяющим, но это только усиливало страх 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 Ци Тяньюй встал, бросил платок и шаг за шагом приблизился к Ань Юю. — Я так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дрожал, как лист. Он знал, что Ци Тяньюя волновало не то, боится ли он его. Его волновал Чай И, человек, который ради того, чтобы не выходить за него замуж, даже пошел на подмену.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в панике поднял голову, желая объясниться, но, встретившись с глазами Ци Тяньюя, красными, как у демона, он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этот Чай И из семьи Чай —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поручиться своей головой, что он настоящий, — сквозь зубы сказал Ань Юй, пот стекал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засмеялся, но этот смех не принес Ань Юю облегчения. Он видел только, как демон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я хочу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молчал, не решаясь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ему об этом. Следи за семьей Чай, а особенно за их молодым господином. Я хочу пригласить его в мою Древнюю пещеру Десяти Тысяч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кажется, семья Чай узнала, что ваш супруг — это тот самый алхимик золотой пилюли, которого все ищут, — нахмурившись, Ань Юй доложил то, что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вместе с Павильоном Линмяо организуют сороковое состязание алхимиков, призом которого является сокровище Павильона Линмяо — Золотой котел Линмяо.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котел Линмяо был оставлен предшественником-алхимиком, достигшим просветления. Его высота достигала полутора метров, а вес — тысячи цзиней. Он был наравне с Бессмертной печью Тунтянь из Учения Демонов, являясь сокровищем как праведного, так и демонического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специально распространили слухи, что алхимик золотой пилюли, вызвавший два великих бедствия пилюли, также примет участие. Сейчас алхимики со всего Континента Хунъу стекаются сюда, чтобы получить Золотой котел Линмяо и встретиться с тем самым алхимиком. Многие семьи также находятся в пути. Если семья Чай действительно знает, кто ваш супруг,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усмехнулся, его смех был ледяным и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гром, сотрясая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Бедствие пилюли, — почти машинально вырвалось у 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уже мчался к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черные тучи нависли над землей, молнии сверкали, ветер ревел, а дождь лил как из ведра. Древние деревья гнулись под напором урагана, готовые сломаться. Звери и птицы разбегались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Ци Тяньюй нахмурился. — Почему это бедствие такое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Шицзе, глаза которого светились странным блеском, с восторгом смотрел на пещеру, где находился Чай И, и громко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http://bllate.org/book/16366/1480303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