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понимал, что Ци Чэнъэнь не успокоится, пока не вернёт себе власть, которую передал ему. Его скрытые силы нужно было ликвидировать втайне, ни в коем случае нельзя было допустить их раскрытия, иначе, как только Ци Чэнъэнь узнает об этом, он всеми возможными способами попытается их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тайные силы из-за его неожиданного исчезновения были охвачены паникой, и это было самое подходящее время для их захвата. Единственный план, который у него был — притвориться беспомощным, лишённым власти человеком, которого можно легко обидеть, чтобы таким образом усыпить бдительность Ци Чэнъэня.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Чэнъэнь, конечно, не поверил бы, что, управляя в течение ста лет, он ничего не приобрёл для себя, но Ци Чэнъэнь ничего не мог поделать. Даже зная, что у Ци Тяньюя есть свои силы, он не знал, где они скрыты, и поэтому не мог на них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заставляло его опасаться Ци Тяньюя, не решаясь действовать против него. Во-первых, он боялся, что Ци Тяньюй, разозлившись, начнёт безрассудно контратаковать. Враг в тени, а он на свету — Ци Чэнъэнь действительно боялся, что может произойти что-то непредсказуемое. Кроме того, среди сил, которые Ци Тяньюй вернул, было много людей, которые всё ещё были на его стороне, и это заставляло Ци Чэнъэня быть осторожным, чтобы не спровоцировать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обе стороны поддерживали видимость неуклюжего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отлично понимал это. Его скрытые силы не могли действовать открыто, он мог только постепенно и тайно планировать их ликвидацию. Когда эти силы будут полностью собраны, он сможет найти способ покинуть Дом Ци, но неизвестно, когда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тому времени, когда он найдёт того юношу, возможно, тот уже женится и заведёт детей. Какие тогда у него будут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воспользовался возможностью и выдвинул требование Ци Чэнъэню: он согласен вернуть силы, которые Ци Чэнъэнь передал ему, но Ци Чэнъэнь должен официально женить Чай И, соблюдая все традиционные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Бескровное возвращение власти было бы выгодно для Ци Чэнъэня в будущем, помогая ему укрепить свои позиции и упорядочить силы. Поэтому, пожертвовав браком одного неудачника, Ци Чэнъэнь, естественно, согласился. Так Чай И вошёл в Дом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Юй знал, что Ци Тяньюй боялся, что Чай И не дождётся, пока он ликвидирует свои силы, и покинет Дом Ци, что было лишь одной из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другая причина: Ци Тяньюй хотел, чтобы Чай И официально и с почётом стал его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законный супруг? Это когда старшие члены семьи обмениваются свадебными подарками, соблюдая все традиционные обряды, затем пара поклоняется Небу и Земле, входит в родовой храм и записывается в родовую книгу. Это означает, что предки будут знать об этом, и даже после смерти они будут признавать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без участия старших считается незаконным, и предки не признают его, что крайне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Ци Тяньюй всё же покинет Дом Ци, он не хотел, чтобы Чай И называли соблазнителем, особенно учитывая, что Ци Тяньюй был мужчиной, а отношения между мужчинами никогда не считались нормой. Но если Ци Чэнъэнь будет официальным представителем, то, несмотря ни на что, Чай И станет его законным супругом, и никто не сможет оспорить это. Чай И также не будет подвергаться осуждению и не окажется в тени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всё это произошло потому, что Ци Тяньюй не мог отпустить, но к чему это привело? Вся эта забота в конечном счёте была направлена не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 Тяньюй мог не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сейчас означало поведение 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взял Ци Тяньюя за руку, усадил его на стул, взял ложку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Ци Тяньюй мягко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не проявляя эмоций,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ты ел, а теперь это шалость?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взглянул на Чай Фу, стоящего позади Чай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слушайся. — Он поднял руку, чтобы погладить голову Чай И, но, вспомнив что-то,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подняв голову, ждал, но вместо ожидаемого прикосновения увидел, что рука собирается уйти, и тут же схватил её, не поднося к голове, а прижав к своему лицу, щекой потерев ладонь Ци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Тяньюя потемнели,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Чай И, довольный, начал есть, не создавая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 Шицзе поспешил прийти, держа в руках план по восстановлению здоровья Ци Тяньюя.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внимательно прочитал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нужно изменить порядок действий. Сначала укрепить основу, а затем восстановить каналы. Восстановление каналов требует перестройки меридианов, что очень болезненно. Если тело не будет подготовлено, я боюсь, что тело Тяньюя не выдержит этой мучительной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но сейчас все каналы господина заблокированы. Если сначала укреплять основу, то каналы останутся заблокированными, и даже если принимать пилюли укрепления основы, разорванные каналы получат лишь одну тысячную часть питания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желаемого эффекта, потребуется как минимум несколько лет. Даже если не учитывать накопление яда от пилюль и регулярно принимать пилюли очищения от яда, что насчёт пилюль укрепления основы?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низкого уровня содержат слишком много яда, и их длительный приём даже с регулярным употреблением пилюль очищения от яда всё равно вреден для здоровья. Если принимать только пилюли высшего качества, даже если господин может себе их позволить, где взять столько пилюль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таком большом павильоне, как Павильон Линмяо, сколько бутылок пилюль седьмого уровня может быть произведено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засмеялся, смеясь дерзко и свободно: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можешь быть спокоен. Пока я здесь, даже если придётся кормить его пилюлями высшего качества, я смогу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золотые пилюли, если я захочу,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крайне высокомерно, и если бы не то, что Чай И уже создавал золотые пилюли, У Шицзе, несомненно, обозвал бы его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его усилия сдержаться, искажённое лицо выдавало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Тяньюй, глядя на дерзкое выражение лица Чай 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вспомнив что-то,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кивнул, и У Шицзе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вытащил алхимическую печь и все пилюли, которые он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печь — та, которую я случайно нашел в пещере в Лесу Юймин. Тогда я не придал этому значения, но позже обнаружил, что с этой печью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слегка нахмурился, взял печь и осмотрел её. Кроме того, что она была старой, ничего особенного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пилюли, созданные с её помощью, содержат злобу, которая может вызвать агрессию в человеке, заставить 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Злоба! — У Ци Тяньюя не было способностей к культивации, и он не мог увидеть ничего необычного в этих пилюлях.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заставило его вспомнить кое-что ещё. Ци Тяньюй задумался на мгновение, затем внимательно осмотрел печь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 напоминает мне демонические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Ци Тяньюй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Учение Демонов было уничтожено, пилюли, созданные его последователями, назывались демоническими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пилюли, созданные последователями Учения Демонов, отличаются от тех, что создают мастера боевых искусств? Как можно определить, что это демоническая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создания пилюль в Учении Демонов были извращёнными, они любили использовать сердца демонических зверей в качестве ингредиентов, что придавало пилюлям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получил одну демоническую пилюлю, и демоническая ци в ней была очень похожа на ту злобу, о которой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демоническая ци не вредит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кроме того, что она вызывает агрессию, на тело она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это уже большое влияние. Если у человека слабый самоконтроль, разве это не приведёт к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сказать. — Ци Тяньюй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Учение Демонов ненавидели все, даже мастера боевых искусств иногда покупали демонические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боевых искусств практиковали Заклинание Очищения Сердца, которое обладает успокаивающим эффектом. Принимая пилюли и активируя заклинание, они могли защититься от вторжения демонической ци. В те времена многие мастера боевых искусств употребляли демонические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Чай И всё равно считал, что с этой печью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со слабым самоконтролем примет такую пилюлю и случайно поссорится с женой, то в гневе легко может совершить что-то экстремальное, а демоническая ци только усугубит ситуацию, что может привести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эта печь, хотя и является сокровищем, создаёт такие пилюли. Пилюли, созданные с её помощью, содержат больше духовной энергии, и процесс создания быстрее, а качество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