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 Тяньюй всё это время думал, что женился на том Чай И с Континента Хунъу. Его глубокая любовь была направлена на того человека, а не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кого же поседели его волосы? Для него? Или для того Чай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И горько усмехнулся. Нынешний он, прошедший через столько испытаний с Ци Тяньюй, уже не был тем наивным, уверенным в себе юношей, который только что переселился и считал, что сможет вытеснить того, кого любил Ци Тяньюй, и занять его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наконец увидел, насколько глубока любовь Ци Тяньюй, и это напугало его. Он боялся признаться.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боялся, что его не примут. Боялся, что Ци Тяньюй, узнав, что настоящий Чай И пропал без вести так давно, может не выдержать и умереть на месте. Ведь у Ци Тяньюй больше не осталось волос, чтобы поседеть за того Чай И. Осталась только одна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мрачное выражение лица Чай И, Ци Тяньюй подумал, что он не хочет говорить,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хочешь рассказывать, я не буду спрашивать. Главное, что ты рядом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И натянуто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ничего, что нельзя было бы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 есть, то только временно. Однажды он всё ему расскажет.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хочет быть чьей-то заменой. Не хочет строить отношения на лжи. Это слишком шатко — он не будет жить в ветхом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это должно подождать, пока здоровье Ци Тяньюй не улучшится и он сможет вынести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будь то безжалостный разрыв навсегда или глубокая любовь до конца дней, он будет готов!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Скрывая свою истинную сущность, Чай И кратко объяснил, как он выбрался из Леса Юймин и как получил ту алхимическую печь.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своего рода удачей. Когда-то я устроил скандал дома, угрожая смертью, и все думали, что я не хочу жениться на тебе. Но это было не так. Я хотел получить алхимическую печь — она была слишком ценна, и отец не хотел отдавать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угрожал отцу, что сделаю её своим приданым, иначе не выйду замуж. Но отец был настолько предвзят, что всё равно не дал её, а всем говорил, что я не хочу выходить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я снова напугал отца, угрожая жизнью, и по ошибке это стало реальностью. Я чуть не умер. На грани жизни и смерти я получил эту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Тяньюй слушал внимательно, и по его выражению лица было непонятно, верит ли он. Когда Чай И замолчал, он просто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удача позволила тебе создавать пилюли?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Чай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только могу создавать пилюли. Я обнаружил, что могу использовать ментальный контроль над другими — как будто за одну ночь у меня появилась мощная ментальная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Ментальная сила? — Ци Тяньюй был озадачен. Он впервые слышал это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так. — Чай И пристально посмотрел в тёмные глаза Ци Тяньюй и внезапно начал ментальное вторжение.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Тяньюй увидел, как зрачки Чай И вдруг превратились в змеиные — глубокие и непроницаемые, словно они могли заглянуть ему в душу, увидеть все его секреты. Все тёмные мысли теперь не могли скрыться.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сердце было столько тёмных мыслей, которые нельзя было показывать. Он даже думал в тишине ночи, что если найдёт Чай И, то закроет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Закуёт в кровать из тысячелетнего металла, которую никто, кроме него, не сможет открыть, и будет заниматься с ним днём и ночью. Пусть его тело, изнутри и снаружи, пропитается его запахом. Любое чутьистое божественное существо, едва учуяв его, поймёт, что этот человек принадлежит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позволить Чай И увидеть его с такими тёмными мыслями?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Тяньюй, думая об этом, инстинктивно сопротивлялся. Тут же Чай И крякнул и выплюнул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Супруг, что с тобой? — Ци Тяньюй в панике засуетился, не понимая, почему Чай И внезапно начал кровоточить.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Чай И вытер кровь с губ. Змеиные зрачки исчезли, снова превратившись в красивые глаза с формой персикового цветка. — Просто получил отдачу. Ничего страшного. — Это была его собственной ошибкой. Он действительно хотел воспользоваться этим шансом, чтобы заглянуть в сердце Ци Тяньюй и понять: любит ли он его или того Чай И? Или есть ли в его сердце хоть какая-то доля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Также, после того как он переселился на Континент Хунъу и успешно использовал ментальное вторжение на многих людях, он стал слишком самоуверен. Думал, что здесь у людей нет ментальной силы и их легко контролировать. Но забыл: есть люди, которые, независимо от наличия ментальной силы, обладают врождённой силой воли и никогда не позволят другим вторгаться в их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Ци Тяньюй беспокоится, Чай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ментальная сила может проникать в мозг других и видеть их мысли и самые глубокие секреты.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Тяньюй тут же напрягся. Его голос стал сухим: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увидел в моём мозгу?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увидел. Только вошёл — и ты сразу же заблокировал меня. Поэтому я получил отдачу.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Тяньюй облегчённо вздохнул, но тут же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Это не твоя вина. — Чай И сделал вид, что всё в порядке. — Ты просто один из тех, кто обладает врождённой силой воли. Это я переоценил свои силы — иначе не получил бы отдачи.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позову алхимика У — пусть он тебя осмотрит.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Он не сможет помочь. Это повреждение ментальной силы — он может лечить только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этот удар сильно повредил ментальную силу Чай И. Он едва 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посплю — и всё будет в порядке. Если у тебя есть дела — иди. Остальное обсудим, когда я проснусь. И твоё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Ци Тяньюй обнял Чай И и, как младенца, нежно похлопал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Чай И крепко заснул, Ци Тяньюй мрачно встал. Он глубоко посмотрел на Чай И и вышел из грота.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появился, Ань Юй и У Шицзе подошли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Шицзе держал золотую пилюлю, как будто это была 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господин Чай внутри — могу ли я войти и спросить его о золотой пилюле...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Тяньюй поднял руку, чтобы остановить У Шицзе.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устал. Только что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Шицзе разочарованно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Он, будучи обычным человеком, создал золотую пилюлю, ещё и преследовался — конечно, устал. Подожду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 золотую пилюлю Ци Тяньюй, который естественно принял её и убрал.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Юй, иди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Ань Юй покорно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господин Чай был найден, он чувствовал: лицо его хозяина стало ещё более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хозяин увел его далеко — в самый удалённый грот от того, где находился Чай И — Ань Юй окончательно убедился в своих подозрениях.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Тяньюй постучал пальцами по каменному столу. Три раза. Прежде чем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проверь в семье Чай, что произошло с моим супругом. Почему он тогда пытался покончить с собой? Действительно ли он не хотел жениться на мне? Или здесь есть что-то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Ань Юй повернулся, чтобы уйти, но тут же услышал, как Ци Тяньюй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проверь — может ли пилюля, которую он создал в Доме Ци, быть съедена практикующими?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Ань Юй снова кивнул. Дошёл до входа в грот — и тут же услышал, как Ци Тяньюй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Тихо. Никого не беспокой.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Юй кивнул, невольно оглянувшись на хозяина, сидящего на каменной скамье. Горячее солнце, казалось, не могло растопить лёд, из которого было сделано его тело. Трещины, которые когда-то были согреты господином Чай, по неизвестной причине снова замёрзли — и лёд стал ещё толще.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Гуанмин, весь в ранах, вернулся в дом Чай. Слуга, открывший дверь, в ужасе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господин! Что с вами? Как вы так сильно пострадали!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Гуанмин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Я уже принял лекарство — это пилюля четвёртого уровня из Павильона Линмяо. Через несколько дней раны заживут. Иди в главный дом и скажи отцу — мне нужно с ним поговорить. Это касается чести и процветания семьи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слуга поспешил в главный дом. Через мгновение Чай Фаньшэн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болью посмотрел на своего второго сына, покрытого ранами.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сын, разве ты не был с алхимиком Гэ? Как ты так сильно пострадал?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Исправлены стилистические повторы ("темные мысли" → "тёмные мысли")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Унифицировано написание термина "ментальная сила" (вместо вариантов "ментальной силы")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Заменены устаревшие формы ("нанял его за высокую плату" → "нанял его за высокую плату")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Исправлены логические ударения в диалогах (добавлены паузы через тире)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Приведены к норме составные предложения (разделены на более короткие)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Устранены грамматические ошибки в согласовании времён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Добавлены отсутствующие пояснительные тире в сложных предложениях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Исправлен порядок слов для улучшения плавности повествования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Убраны избыточные вводные конструкции ("на самом деле", "конечно")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http://bllate.org/book/16366/1480254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