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Чай И сел, скрестив ноги, полностью погрузившись в процесс алхимии. Вплоть до последней крупицы его ментальная сила устремилась в алхимическую печь,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и сам не заметил, сколько времени провел в работе. Когда он открыл глаза, уже вовсю светило солнце, стоявшее в зените и ослеплявшее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небес внезапно нахлынули тьма и тучи, которые за считанные мгновения накрыли голову Чай И, превратив яркий день в черную ночь. Сверкнули молнии, загрохотал гром, и завыл неистовый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испугался, а наоборот, уголки его губ растянулись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Грозовое бедствие пилюли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мощное бедствие снова вызвало переполох на Континенте Хунъу. Менее чем за полмесяца это уже был второй случай Грозового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алхимиков вытянулись, выражения стали серьезными и напряженными. Один раз можно было списать на совпадение, но два — уже нет. По масштабам этой бури было ясно, что она вызвана тем же человеком, что и в прошлый раз. Даже неистовство стихий выглядело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поспешно вошел в покои: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мои люди доложили, что эта девушка вчера вечером отправилась на Черный рынок, купила несколько духовных растений и одна ушла в чащу. Сейчас над лесом разразилось Грозовое бедствие пилюли, очень похожее на то, что мы видели в прошлый раз. Подозреваю, что эта девушка и есть тот самый алхимик, создавший пилюлю очищения от яда пятого уровня. Не знаю, какими методами она скрывает свой уровень культивации, из-за чего все считают, что силы у неё нет. Или же её уровень настолько высок, что она может скрывать его по своей воле, не давая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резко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молния ударила, Чай И все еще улыбался, но его улыбка застыла на губах. Потому что на этот раз гром ударил не в алхимическую печь, а в него — в Чай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пилюлей, ему не нужно было проходить закалку молниями, чтобы стать золотой пилюлей. Зачем же гром бьет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на размышления, еще один удар обрушился с невероятной скоростью. Всего три удара прозвучали, прежде чем Чай И смог опомниться. Не говоря ни слова, он вскочил и начал уворачиваться, но печь была здесь, и он не мог уйти далеко, поэтому бегал вокруг этого небольшого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Молнии, казалось, навели на него прицел, били одну за другой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измученный ударами, решил снова попробовать договориться с громом: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её, а не меня. Ты находишься далеко в небе и не различаешь деталей, мы для тебя просто маленькие точки. Но я говорю тебе: я человек, а это пилюля. И хотя ты — Грозовое бедствие, твоя главная задача — помочь пилюле пройти испытание и обрести золотое тело, а не помогать мне в этом. Так что лети и бей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Гром, казалось, счел его слова разумными и на мгновение замер, серьезно обдумывая их в течение одного вдоха, давая Чай И шанс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Чай И подумал, что снова удалось отговорить гром, тот все же ударил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Чай И махнул рукой на все и просто стоял на месте, позволяя молниям 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Гром, умоляю тебя, если ты хочешь бить меня — бей, хоть сколько раз. Но я прошу тебя, можешь ли ты направить хотя бы один удар на неё? — Чай И указал на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ударишь её, она не пройдет закалку и не станет Золотой пилюлей. Ты зря пришел, зря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восемнадцать ударов thunder обрушились на Чай И. Гром, видимо, удовлетворился, натешившись вволю, и лишь тогда небо очистилось, тучи рассеялись, а в воздухе появилась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Чай И же наоборот,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Столько ударов и ни один не попал в печь. Без закалки и очищения громом как же могла появиться Золотая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 печи, не питая никаких надежд, и тут же был ослеплен золотым сиянием, вырвавшимся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Чай И не осталось ни жалости, ни уныния, он радовался так, что губы чуть не уходили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пилюля, вышло, золотая пилюля...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сияние ослепило не только его. Луч света, устремившийся прямо в небо, ослепил всех, кто следил за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лес наполнился шумом и тревогой. Зашевелились деревья, взлетели птицы, а из чащи с четырех сторон выскочили бесчисленные фигуры, все стремительно направляясь к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одним движением сунул Золотую пилюлю в нефритовую подвеску для хранения, печь спрятал в рукав и начал метаться вглубь леса, уклоняясь от схваток.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его мастерстве боевых искусств, а в том, что пришедшие за ним принадлежали к разным группировкам и прежде всего набросились друг на друга, что дало ему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носился как обезьяна, не разбирая дороги, но звуки погони налетали сзади и становились все ближе, пока не оказались прямо у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— не двигайся, — холодно произнес человек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с холодным блеском прижался к шее Чай И, острое лезвие перерезало волосы на его затылке. Теплый ветер обдувал его голую шею, но он не чувствовал тепла, только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молчал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человек потребует отдать Золотую пилюлю, и уже лихорадочно придумывал, как затянуть время и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поинтересовался пилюлей, а резким движением сорвал с головы Чай И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мгновенно исказилось от шока. Он с одного взгляда узнал истинную личность этого переодетого мужчины и не поверил своим глазам,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Чай И мгновенно изменилось. Он уже собирался забыть о собственной жизни и броситься в последнюю схватку, как сзади сверкнул ещё один мечевой отблеск, отбивший клинок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схватил Чай И и швырнул его назад, а сам с десятками телохранителей устремился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тяжело упал в чьи-то объятия, отчего тот человек, чье тело было таким хрупким, пошатнулся, прежде чем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Чай И успел опомниться, его уже снова схватили сзади, и к его горлу приставили короткий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а то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слова были еще лаконичнее.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шеи — холодное лезвие, чей ледяной блеск не мог согреть даже палящее солнце. Сзади — тепло чужого тела и уникальный, знакомый запах. Холодный запах снега и едва уловимый аромат, говоривший о холодном нраве хозяина, о ледяной душé, к которой невозможно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хозяина этого холодного аромата был низким, еще более холодным, в нем не было ни искры живости, ни человеческих радостей или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человек, словно вылепленный из льда и снега, пронизанный холодом насквозь, заставил Чай И содрогнуться от знакомства. Этот звук слышался ему в межзвездные ночи, бесчисленное количество дней и ночей он преследовал его во снах, да и этот уникальный запах... как же он мог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даже не оборачивался, чтобы убедиться, он знал: этот человек за спиной — тот, кого он так долго искал, тот, кто был для него дороже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Чай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озадачила Ци Тяньюя. Его взяли в заложники, а он расслабился? Неужели быть в его руках приятнее, чем в чужих?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и Ци Тяньюй проигнорировал странное чувство дежавля, промелькнувшее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же, чувствуя огромное облегчение, решил немного проказить.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откинулся назад и, сжав голос, пискляво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рабыня так напугана!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Ци Тяньюя, тот не испытал ни малейшего желания насладиться моментом, наоборот, все его тело напряглось, и он приложил все силы самообладания, чтобы не швырнуть человека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стиснутые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только не встал, но и, воспользовавшись моментом, еще крепче обвил руками талию Ци Тяньюя, словно железными тисками, и томно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злой, какой бессердечный! Ведь это вы меня похитили, а теперь прогоняете, как же вам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Фэй, стоявший неподалеку, четко слышал диалог своего господина и этой «девушки». Если бы не обстоятельства, он бы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удержался и в перерыве между битвой бросил быстрый взгляд, желая увидеть, какая же девушка обладает столь пылким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взгляд заставил его пожалеть о всем на свете, до глубины души. Слишком это было противоестественно для глаз, он готов был отдать любые сокровища, чтобы никогда этого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не лучше грязного нищего, который не мылся годами. Нет, пожалуй, даже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нищий не мог сравниться с ней в черноте.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 ног до головы покрыла сажа от ударов молний, яркое платье превратилось в лохмотья, сквозь прорехи которых виднелась черная кожа. В волосы встали дыбом и спутались, издалека это напоминало взъерошенного ежа. Что же до лица... его лучше было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авторских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