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пурпурной пилюли чувствовал себя неловко, когда один человек с громким шумом спустился с верхнего этажа. Его окружали несколько алхимиков в мантиях разных цветов, и, как только он появился, несколько мастеров боевых искусств, ожидавших внизу, сразу же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Алхимик У,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занимающий высокое положение, Ань Юй хорошо понимал, как правильно говорить. Он не стал спрашивать, прошел ли У Шицзе испытание, а сразу же поздравил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Шицзе был в прекрасном настроении. Он сложил руки в приветствии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алхимику пурпурной пилюли: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Алхимик Чжу, раз уж вы не хотите эту пилюлю очищения от яда, а она мне как раз нужна, может, вы уступите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Шицзе говорил вежливо, но на самом деле он не собирался обсуждать это. Он кивнул Ань Юю, и тот сразу же достал кристалл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плата за проверку, благодарю вас, алхимик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продажи пилюль, Павильон Линмяо также предоставлял услуги проверки пилюль для третьих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Имин лицо сразу же окаменело. Он бросил взгляд на мастеров боевых искусств позади У Шицзе, которые с улыбкой смотрели на него, и, не смея отказаться, взял кристалл сущности, фыркнул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ученик в зеленой мантии, следовавший за алхимиком Чжу, вышел, неся в руках овальный предмет. На верхней части предмета находился маленький диск размером с ладонь младенца, а в центре диска было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углубления были вставлены семь драгоценных камней, а внизу находились семь шариков, окрашенных в красный, оранжевый, желтый, зеленый, голубой, синий и фиолетовый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казалось бы, ничем не примечательный предмет был измерителем лекарств стоимостью в десять тысяч кристаллов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измеритель лекарств появился, окружающие алхимики, наблюдавшие за происходящим, тут же окружили его, с любопытством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 зеленой мантии сначала поместил пилюлю очищения от яда в углубление на диске измерителя лекарств, затем достал камень сущности и вставил его в маленькое черное отверстие в центре измерителя. После этого он не спеша сложил пальцы в определенный жест и направил поток духовной энергии в отверстие с камнем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Пилюля, находившаяся на диске, начала вращаться с огромной скоростью. В мгновение ока от неё остался лишь размытый след, а затем на диске осталась лишь крошечная пилюля размером с зернышко риса. Исходная пилюля и углубление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почувствовал, как сердце его сжалось, и едва не вскрикнул. Однако он тут же подумал, что алхимик У, стоявший рядом, ждет, чтобы купить пилюлю очищения от яда, и не позволит Павильону Линмяо просто так уничтожить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Чай И догадался, что пилюля нужна срочно, это было просто. Если бы она не была действительно необходима, алхимик У не стал бы рисковать, наживая врагов в Павильоне Линмяо, чтобы купить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очищения от яда пятого уровня была редкой, но ни один из наблюдавших за этим алхимиков не осмелился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сдерживал беспокойство, убеждая себя сохранять спокойствие и не выставлять себя дураком, чтобы не вызвать ещё большего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сдержался, но некоторые алхимики, пришедшие из мелких семей и никогда не видевшие такого чудесного измерителя лекарств, не смогли удержаться 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такая большая пилюля очищения от яда превратилась в крошечное зернышко!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алхимики, услышав это, с презрением посмотрели на говорящего и отошли в сторону, будто он был чем-то грязным. Алхимик, на которого смотрели все эти глаза, покраснел от стыда. Если бы не поддержка друга и предстоящее начальное испытание, он бы уже выбежал из зала и больше никогда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 зеленой мантии презрительно усмехнулся и, не обращая внимания на говорящего, достал из рукава маленькую бамбуковую клетку, покрытую черным атласом.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атлас был снят, стало видно, что внутри клетки сидит маленькое существо, похожее на тигра и льва одновременно. Его шерсть была яркой, а само существо выглядело настолько живым, что, если бы не его неподвижность и пустой взгляд, Чай И бы подумал, что это настоящее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Чай И почувствовал в пустом взгляде этого искусственного зверька оттенок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покачал головой и усмехнулся. Наверное, тот, кто его создал, не смог правильно передать выражение глаз. Чай И больше не смотрел на зверька, а перевел взгляд на клетку. Только теперь он заметил, что на каждой бамбуковой планке клетки были вырезаны золотые символы. По отдельности они не выглядели чем-то особенным, но, если смотреть издалека, даже Чай И, человек без духовной силы, почувствовал их мощь. Эта агрессивная, угрожающая энергия словно обрушилась на него, и он почувствовал, как его тело и душа оказались скованы.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как вкопанный, словно его тело и душа были пригвождены к земле,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Чай И осознал, что что-то не так. Он попытался отвести взгляд от этих странных символов, но не смог. Символы обладали какой-то необъяснимой притягательной силой, словно магнит, притягивающий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Чай И поспешил мобилизовать свою ментальную силу, чтобы противостоять этой непреодолимой притягательной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энергия символов была агрессивной и мощной, то ментальная сила Чай И была мягкой, как вода, без единого намека на сопротивление. Она медленно проникала внутрь, пока, наконец, не освободила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Чай И смог отвести взгляд от странных символов. Он тяжело дышал, словно рыба, выброшенная на берег, и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окружающих. Кроме нескольких мастеров боевых искусств с высокой духовной силой и тех, кто, зная о подобных заклинаниях, заранее отвел взгляд, все остальные были словно зачарованы. Даже если в их глазах был виден страх, они не могли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протянулась рука с платком. Ань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вытрите пот. Не смотрите больше на эту клетку. Символы на ней изображают древнее заклинание, которое, как говорят, может сковать даже богов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кивнул и тихо поблагодарил. Он был слишком неосторожен и чуть не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 зеленой мантии, увидев, что Чай И освободился от заклинания, с сожалением скривил губы. Он подумал: «Человек без духовной силы — это просто никчемный отброс, не имеющий никакой связи с духовным миром, раз даже не смог распознать заклинание, которое может сковать богов и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остальных и не стал снимать заклинание с них, а просто открыл дверцу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дверца открылась, символы сместились, и заклинание перестало действовать. Алхимики и мастера боевых искусств, скованные заклинанием, очнулись от кошмара и, как и Чай И, начали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зверек был грубо вытащен учеником в зеленой мантии из клетки. Ученик сложил пальцы в жест и направил поток духовной энергии в лоб зверька, после чего тот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Чай И понял, что зверек не был искусственным. С самого начала он был настоящим, но его тело и душа были скованы тайным заклинанием. Неудивительно, что он увидел в его глазах отчаяние. Кто бы не отчаялся, оказавшись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заклинание было снято, зверек всё ещё сидел неподвижно на руке ученика в зеленой мантии, боясь даже посмотреть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пугливое поведение позабавило ученика, и он с удовлетворением кивнул, высокомерно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съешь ту пилюлю на измерителе лекарств и скажи мне, какого она уровня и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зверек осмелился спрыгнуть с руки ученика и прыгнул на диск измерителя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зверька было почти такого же размера, как диск, что говорило о том, что это был совсем молодой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пошевелил носом, почувствовав запах пилюли, и, словно учуяв что-то невероятно вкусное, тут же проглотил крошечную пилюлю размером с зернышко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счастливо прикрыл глаза, и вкус еды на мгновение развеял страх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пилюля была слишком маленькой и мгновенно растворилась во рту. Когда вкус исчез, в глазах зверька мелькнул гнев. Затем он опустил голову и начал нюхать, словно учуяв что-то, и его передние лапки начали бешено царапать то место, где раньше было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царапал так, словно его жизнь зависела от этого, не обращая внимания на кровь на лапках, и действительно смог сделать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здесь был механизм. Пилюля очищения от яда, находившаяся в углублении, во время вращения равномерно теряла слой порошка, который в итоге собирался в крошечную пилюлю и выталкивался наружу, а сама пилюля вместе с углублением опускалась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Щель, которую сделал зверек, вела к месту, где была спрятана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появилась большая пилюля, зверек обрадовался и наклонился, пытаясь языком вытащить её из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