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Чай И в таком неприглядном виде, юноша даже не дал ему возможности объясниться. Вытащив меч, он бросился на Чай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Развратник! Как ты посмел оскорбить мою младшую сестру? Сегодня я лишу тебя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свет меча, обволакивающий лезвие, стремительно приближался, как молния. Чай И, не обладая боевыми навыками, не мог уклониться и в панике приготовился к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юношу,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видя, что Чай И стоит неподвижно, подумал, что тот оцепенел от страха, и почувствовал лёгкое удовлетворение. Лезвие его меча стало ещё острее. Однако, когда меч был уже в нескольких сантиметрах от Чай И, он встретил его взгляд и вдруг почувствовал холод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юноша с вертикальными зрачками, глубокими, как бездонная пропасть, таинственными и притягательными. Как только их взгляды встретились, юноша не смог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только что был на широкой лужайке, а теперь падает в бездну. Едва эта мысль возникла, юноша потерял сознание, упав на землю с мечом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крикнула девушка, бросившись к нему. Она подняла юношу и злобно посмотрела на Чай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 с моим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хотел повторить трюк с ментальной силой, чтобы усыпить и девушку, но услышал крики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Сюэтин, Цинъян!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появились шесть или семь боевых культиваторов. Чай И не мог скрыться от такого количества мастеров, поэтому отказался от плана усыпить девушку и решил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услышав голоса,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культиваторы, судя по всему, обладали высокой силой, и в мгновение ока оказались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Сюэтин, что случилось с Цинъяном?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стал искрой, разжегшей огонь. Хань Сюэтин, не дав никому объясниться,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мерзавец что-то сделал с моим старшим братом! Он внезапно потерял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делал. Не знаю, что произошло. Он сам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камень у ног Сун Цинъяна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споткнулся о камень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Сюэтин гневно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обладает высоким уровнем совершенствования и мастерством. Ты, наверное, использовал какую-то подлую технику, чтобы его оглушить.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Несправедливо! — воскликнул Чай И. — У меня даже нет небесного духовного корня, и я не обладаю никакой силой. Как я мог оглушить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использовал какое-то зелье?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Чжипин обменялся взглядом с товарищами, затем извинился перед Чай И и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 Чай И был пуст, без единого признака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обычный человек? — удивился Чэнь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моргнул, выглядея крайне невинно: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просто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Чжипин посмотрел на без сознания Сун Цинъяна,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также посмотрел на камень у ног Сун Цинъяна, подчёркивая свою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старший брат действительно споткнулся о камень и упал? Но разве мастер боевых искусств может так глупо оступиться?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Чжипин размышлял, но не мог придумать другого объяснения. Казалось, всё действительно было совпадением, хотя и маловероятным.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что-то сказать, но Хань Сюэтин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не верь ему! Мой старший брат не мог совершить такую глупость! Он точно использовал какую-то подлую технику!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Чжипин склонился к тому, что это более вероятно. Он извинился перед Чай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быстротой молнии Чэнь Чжипин схватил Чай И за руки и скрутил их за спину. Чай И даже не пытался сопротивляться, покорно позволив себя связать.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Чжипин и его товарищи не носили с собой верёвок, поэтому использовали лиану, чтобы связать Чай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Связанный, Чай И не возражал, спокойно принимая свою участь. Его слабость и отсутствие сопротивления вызвали у Чэнь Чжипина чувство вины, словно он обижал беззащитного.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придётся тебя немного подержать. Когда Цинъян очнётся и всё прояснится, мы сразу тебя отпустим.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вражды с Сун Цинъяном, и его ментальная атака была слабой. Через полчаса тот должен был очнуться. Если Сун Цинъян окажется разумным человеком, а не самоуверенным глупцом, то его странное состояние станет очевидным, и тогда неизвестно, как отреагируют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Чай И не мог справиться с таким количеством людей, поэтому решил 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найдём тенистое место и подождём, пока Цинъян очнётся, — предложил Чэнь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этот юноша, хрупкий и без сил, мог пострадать от солнца. Если Цинъян очнётся и окажется, что это недоразумение, то вина за возможную болезнь Чай И ляжет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Хань, хоть и не была великой, придерживалась принципа не обижать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товарищей поднял Сун Цинъяна и отнёс в тень. Хань Сюэтин, полная тревоги, последовала за ним, не забыв злобно посмотреть на Чай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Чжипин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покорно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мастер, не могли бы вы поднять для меня алхимическую печь?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Сюэтин появилась так внезапно, что Чай И успел только вынуть пилюли, но не убрал печь. К счастью, он успел спрятать пилюли, иначе ему пришлось бы объяснять, как он, человек без сил, смог их создать, что вызвало бы ещё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Чжипин наконец заметил ржавую печь и удивился. Кто бы мог так испортить алхимическую печь?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больше его удивило, как у Чай И, человека без сил, оказалась такая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И, заметив его недоумение, с грустью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из поколения в поколение была алхимиками. Хотя мы никогда не достигали высоких уровней, все обладали соответствующими навыками. Только я родился без небесного духовного корня и не смог изучать алхимию. Эта печь… это всё, что осталось от моей бабушки. К сожалению, она стала такой из-за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печальный вид говорил о том, что он был изгнанником в собственной семье, не оценённым из-за врождённых недостатков.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Чжипин поверил ему и даже почувствовал сострадание. Однако это не помешало ему сохранить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семья не была знаменита своими алхимиками, такие семьи всё равно обладали связями. Если этот юноша расскажет своим родным, что его обидели, это может вызвать проблемы для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Чжипин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узнать, из какой вы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намеренно изобразил себя изгоем: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говорить. Мой отец запрещает мне использовать имя семьи. Даже на мероприятиях меня обычно прячут, чтобы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он узнает, что я опять попал в неприятности, то заставит меня стоять в храме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http://bllate.org/book/16366/1480160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