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Чай И убрал пилюли и направился на север. Благодаря ослепительному свету грозового бедствия его ментальная сила обнаружила каменную пещеру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чувствовал: ландшафт этого леса не подходил для естественного образования пещер. Он предположил, что она, скорее всего, была вырублена людьми. Если он найдёт следы человеческой деятельности, его ментальная сила легко поможет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где деревья закрывали небо, невозможно было определить направление. Солнечный свет не проникал сквозь плотную листву. Он уже не знал, сколько времени провёл в этом безмолвном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третий раз, когда он садился на камень, чтобы отдохнуть. Чай И снова посмотрел вперёд, распространив свою ментальную силу, но по-прежнему ничего не обнаружил. Если бы он не был уверен в своей ментальной силе, подумал бы, что увиденное —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пересохло. Он сорвал несколько сочных травинок и стал жевать их. Пока он ел горький сок травы, внимательно осматривал окрестности — и вдруг его взгляд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оставался тем же лесом, но высокие деревья перед ним внезапно сменились на другой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Мигу! — радостно воскликнул Чай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записям в алхимической книге, которую он читал несколько дней назад, дерево мигу (ветвь прорыва барьера) имеет форму тутового дерева, но его текстура чёрная. Листья могут использоваться в лекарствах, ветви можно носить с собой. Оно разрушает иллюзии, лабиринты, делает ум ясным и помогает определить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давно чувствовал: этот лес странный. Хотя тумана не было, он никак не мог найти выход. Более того, лес вызывал чувство отчаяния — несмотря на сильную ментальную силу и самоконтроль. Он постоянно чувствовал страх, трусость и безнадежность, что было совершенно несвойственно его характеру. В детстве он много времени провёл в одиночестве в чистой комнате и никогда не отчаивался. Напротив: благодаря испытаниям стал больше ценить жизнь. Почему же сейчас он чувствовал такое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сорвал несколько ветвей прорыва барьера и посмотрел вперёд — но не почувствовал мгновенного облегчения, как описывалось в книге. Он слегка нахмурился, закрыл глаза и распространил свою мощную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ментальная сила была подобна волнам прилива — каждая следующая сильнее предыдущей. Сильный поток с огромными волнами ворвался в лес. На этот раз его ментальная сила больше не сталкивалась с невидимой стеной, а мгновенно поглотила лес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на лбу Чай И выступил пот, вены на висках пульсировали, лицо стало белым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 — взгляд острый и проницательный. Несмотря на бледность, на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нашёл ту каменную пещеру, но она находилась не в том направлении, куда он шёл. Видимо, странности леса заставляли людей терять ориентацию: путали север с югом, запад с востоком — и в итоге не могли найти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всё ещё бледный, подумал несколько мгновений и снова стал ломать ветви прорыва барьера. На этот раз выбирал длинные ветви, не обращая внимания на толщину.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раскладывал ветви на земле: шаг — ветвь, шаг — ветвь. На земле за ним оставалась прямая линия из ветвей. Со стороны это напоминало обнажённый меч, направленный вперёд, чтобы уничтожить всё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так долго, пока наконец перед ним не открылось пространство. Свет звёзд пробился сквозь высокие ветви, освещая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больше не было тех неизвестных деревьев, полностью закрывавших солнечный свет и превращавших лес в мрачный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отчаяния, давившее на сердце Чай И, исчезло, как только он снова увидел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ещё несколько шагов вперёд, пока не оказался полностью освещён лунным светом — и только тогда осмелился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была прямая линия из ветвей прорыва барьера — без единого изгиба.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удивился. Но прежде чем успел рассмотреть внимательно, в лесу внезапно поднялся чёрный вихрь — похожий на чудовище, готовое поглотить всё на пути. Он поглотил ветви на земле и устремился к Чай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Чай И поднял руки с ветвями, защищая лицо, и поспешно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чёрный вихрь готов был поглотить его, он внезапно остановился — будто столкнулся с невидимой стеной. Как бы ни старался — не мог прорваться через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была близко, но он не мог её достать. Вихрь скривился, его чёрное тело бешено двигалось — но затем внезапно исчез, будто его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глазами Чай И мелькнули деревья прорыва барьера — они начали двигаться вперёд и назад, оставляя лишь размытые силуэты. В следующий миг деревья отступили на сотню метров, а обычные деревья леса выдвинулись вперёд, полностью скрыв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Чай И не осталось ни одного дерева прорыва барьера — лишь гигантские деревья, закрывающие небо — он наконец очнулся.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держал в руках ветви прорыва барьера — подумал бы, что весь лес был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прижал руку к груди, стараясь успокоить сердце, и, не оглядываясь,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сто шагов он вышел из леса и увидел каменную пещеру, обнаруженную ментальной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был тусклым, лишь слегка освещая контуры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планировал переночевать рядом с пещерой и исследовать её утром. Но в этот момент небо озарилось молниями, чёрные тучи сгустились, начался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 кроме пещеры, укрыться было негде. Собравшись с духом, он наклонился и вошёл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Достал из кармана огниво — маленькое пламя загорелось в темноте. Свет был слабым, но хватало, чтобы осветить небольшое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одной рукой защищал огниво от ветра, другой медленно продвигался вглубь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освещал дорогу вперёд — не мог разглядеть, насколько глубока пещера. Направив свет вверх — не увидел потолка, лишь чёрную тень. Чай И решил сосредоточиться на освещении пути под ногами, держась за стену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тёмной и сырой, стены скользкими и неприятными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рука Чай И наткнулась на что-то гладкое и живое. Он замер — но существо вырвалось из его руки и бросилось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поспешно отступил, но, наступив на камень, потерял равновесие. Упал на что-то слева — огниво выпало из руки и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упал на пол — ударился обо что-то, издавшее звонкий звук. Затем что-то одно за другим начало падать на него. Чай И в панике отбивался, пока вещи не перестали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 где ничего не видно — страх усиливался. Чай И поспешно начал искать огниво. К счастью, оно упало недалеко — прямо у ног. Он открыл его — крошечное пламя снова загорелось.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слабый свет, Чай И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свет за себя — хотел понять, обо что ударился. Но то, что увидел, заставило сердце застыть, а кровь отхлынуть от лица. Он вскрикнул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человеческий скелет (видимо, сидевший в позе медитации) — оказался в объятиях скелета. Череп, который он сбил, теперь лежал у него на коленях — пустые глазницы смотрели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Чай И снова закричал. Крик эхом разнёсся по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 череп упал на пол — но он, будто за ним гнался призрак, побежал вперёд, руками и ногами отталкиваясь от земли. Не знал, как далеко пробежал и насколько глубоко в пещере оказался. Наконец остановился, прислонившись к стене пещеры, и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дыхание успокоилось — заметил: всё это время держал огниво в руке. Хотя пламя погасло — он его не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стилистические повторы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Уточнены описания действий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Приведены к единообразию термины (ментальная сила → ментальная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http://bllate.org/book/16366/1480148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