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и его слуга Чай Фу сидели напротив Ци Тяньюя на некотором расстоянии, которое нельзя назвать большим, но в этот момент Чай И и Чай Фу, склонившись друг к другу, пересчитывали свои вещи, и это близкое расстояние между ними делало расстояние между Чай И и Ци Тяньюем кажущимся огромным, словно он был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слегка прищурил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длинные пальцы не потянулись к чайнику, а коснулись камушка в углу. Слегка сдвинув его, он мгновенно накренил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не ожидая этого, упал в объятия Ци Тяньюя, и лёгкий аромат сандалового дерева наполнил его ноздри. Осознав, что он сейчас в объятиях Ци Тяньюя, Чай И почувствовал, как кровь прилила к его лицу, окрасив его в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в его руках заставило сердце Ци Тяньюя растаять, а вид краснеющих ушек Чай И окончательно растопил его. Он хотел, чтобы время остановилось в этот момент, сделав его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вспомнив что-то, его глаза, полные нежности, стали острыми и холодными, а в их глубине мелькнула тень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одержимостью руки Ци Тяньюя невольно сжались, крепко прижимая Чай И к себе, настолько сильно, что тому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задыхаясь,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ты меня сжимаешь,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голову, чтобы посмотреть в глаза Ци Тяньюю.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голова была прижата к груди сильной рукой, а другая рука сжалась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И, я знаю, что ты остаёшься, надеясь, что однажды я смогу вернуться к практике боевых искусств. Но раз уж ты выбрал остаться, то теперь ты не сможешь уйти. Хотя я не восстановлюсь, я никогда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я не могу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борясь, не услышал слов Ци Тяньюя и не заметил его одержимого и безумного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вдохновлённый его движением, сжал объятия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Чай Фу, он мог чётко видеть выражение лица Ци Тяньюя, и на мгновение его охватил страх от той одержимости, что читалась в его глазах. Он весь дрожал, но, присмотревшись, увидел, что Ци Тяньюй опустил веки, полностью скрыв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ошибка, подумал Чай И. Четвёртый молодой господин Ци просто холоден по природе, он не может быть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Тяньюй почувствовал, как с вершины повозки на них обрушивается резкий мечевой удар. Даже потеряв всю свою силу, он сохранил остроту чувств и реакцию. Он резко оттолкнул Чай И, который был у него в объятиях, и сам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не ожидая этого, ударился о дверь повозки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поднял голову и увидел, что повозка расколота пополам. Они падали в одной части, а Чай И выпал из другой, стремительно падая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закричал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Фу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Тяньюй,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падая с неба, в панике звал того, кому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Тяньюя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Но, который сражался с врагами, услышав крики, бросил всё и поспешил к ним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воспользовавшись моментом, ударил А Но в спину, и тот выплюнул кровь, едва удержавшись на мече, но всё же продолжил лететь к Ци Тяньюю.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человек, который хотел преследовать его, был отброшен чьим-то мечом, и ему пришлось сражаться с другим противником, не имея возможности преследовать 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стремительно спустился, и в мгновение ока подхватил Ци Тяньюя, усадив его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его, не обращай внимания на меня, спаси Чай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не успев оправиться, закричал 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кроме А Но, который изо всех сил пытался спасти Ци Тяньюя, все остальные были заняты сражением с нападавшими в чёрных одеждах, и никому не было дела до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чёрные люди появились внезапно, когда повозка была в воздухе, без предупреждения, и их атаки были жестокими, направленными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спаси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вдруг возненавидел своё беспомощное тело. Если бы он был в силах, он бы сам полетел на мече, чтобы спасти любимого, а не стоял бы в стороне, умоляя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ночи появились несколько чёрных людей, летящих на мечах. Они тоже были в чёрных масках, и их лица невозможно было разглядеть, но все они устремились к Чай И. Один из них схватил его за воротник и посадил на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 облегчением вздохнул, но не успел он до конца выдохнуть, как увидел, что человек напротив приставил короткий кинжал к горлу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Тяньюй, прикажи своим людям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кинжал ближе, оставив тонкую кровавую полоску на шее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Чай И, конечно, не могла быть учуяна на таком расстоянии, но Ци Тяньюю казалось, что воздух наполнен её запахом, словно она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приказал Ци Тяньюй, и все сражающиеся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 ему вреда. Если ты хочешь мои силы, я отдам их все, только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был даже более напуган, чем сам Чай И, которому угрожали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Чай И испугаться, но также и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говорит, что четвёртый молодой господин Ци — гений, холодный и равнодушный. Но, оказывается, даже он не может устоять перед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Чай И вздохнул, затем наклонился ближе к его лицу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уж и красив, как же ты смог очаровать такого человека, как Ци Тяньюй?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как говорится: дурак дурака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позади него: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был слишком далеко, чтобы слышать их разговор, но он видел, как человек приблизился к лицу Чай И, и, боясь, что его унижают,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его, иначе ты не получишь моих сил, и тогда посмотрим, как ты объяснишься перед Ци Чэнъэнем!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ошибаешься. Я не из людей Ци Чэнъэня, и мне не нужны твои силы. Я хочу только одну вещь — кровавую духовную жемчужину. Отдай её, и я сразу же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знал об этой жемчужине. Она была создана тысячу лет назад, когда демонический владыка, окружённый праведниками, использовал всю свою кровь, чтобы активировать магический круг и уничтожить их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духовная жемчужина была сгустком всей крови демонического владыки, невероятно зловещей, но способной поглощать духовную энергию и помогать носителю в совершенствовании. Кроме того, она могла выдержать полный удар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людей Ци Чэнъэня?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Ци Тяньюй: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четвёртый молодой господин Ци, знать не обязательно. Просто отдай мне кровавую духовную жемчужину, и я сразу же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даже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воротника кроваво-красную жемчужину, которая почти отливала фиолетовым, и под светом луны она излучала зловещий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смотрел на жемчужину с жадностью,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уже собирался бросить жемчужину, как вдруг Чай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отдавай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чёрный человек был полностью поглощён жемчужиной, Чай И резко ударил его головой. Чёрный человек, оглушённый, отпустил его, и Чай И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силы для полёта на мече, Чай И начал падать с высоты, и Ци Тяньюй снова закричал, приказывая А Но скорее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А Но направил меч, из воздуха появился мечевой удар. К счастью, А Но среагировал достаточно быстро, чтобы уклониться, но даже так несколько волос Ци Тяньюя были срезаны, и его распущенные чёрные волосы рассыпались по его золототканой чёрной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