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Но, всегда прямой и откровенный, сразу же высказал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четвёртый молодой господин. Сколько усилий вы приложили, чтобы сохранить эти связи. Если мы уйдём завтра, в Доме Ци сразу же узнают, и тогда все ваши старания скрыть эти линии будут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ждать. Он узнал секрет главы клана. Ты думаешь, глава клана оставит его в живых? Судя по тому, что я знаю о нём, в ближайшие дни он обязательно предпримет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Упоминая Ци Чэнъэня, Ци Тяньюй стал ещё холоднее, словно лёд в самый разгар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Но хотел продолжить уговаривать, но Ци Тяньюй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решение принято, не нужно больше… 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закончить фразу, он внезапно выплюнул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Но и А Фэй бросились к нему. А Но достал из флакона, который Ци Тяньюй всегда носил с собой, лечебную пилюлю и вложил её в рот Ци Тяньюя. Не запивая водой, тот проглотил её. Но всё же ещё дважды выкашлял кровь, прежде чем состояние стабилизировалось.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все силы покинули его, Ци Тяньюй стал бледен, как бумага. Он слабо махнул рукой, и на этот раз А Но не осмелился больше ничего сказать, молча отступив вместе с А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наружу и убедившись, что Ци Тяньюй их не слышит, А Но с негодованием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Чай И, всегда он. Четвёртый молодой господин, зная, что его здоровье не в порядке, всё же сопровождал его в библиотеку, целый день стоял на ногах, а вернувшись, выкашлял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этот уход из Дома Ци. Изначально планировалось действовать постепенно, оставаться в Доме Ци незаметно, пока не будут устранены все предатели в тех силах, которые четвёртый молодой господин скрыл.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не спугнуть врагов, четвёртый молодой господин почти не связывался с внешним миром. Даже когда у него не было денег на духовный рис, он терпел. Но теперь, ради Чай И, он решил уйти раньше времени. Как только мы начнём действовать, соглядатаи главы клана сразу же заметят. Все те силы, которые четвёртый молодой господин с таким трудом скрывал, окажутся на виду, а предатели среди них ещё не устранены. Если они начнут действовать изнутри,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Фэй посмотрел на дом, где жил Ци Тяньюй, в его глазах читалась тревога, и он лишь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Но продолжал кипятиться: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Чай И. Не знаю, какую он нашёл магию, чтобы так одурманить нашего четвёртого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даже ещё… не спали вместе. Если в будущем они разделят ложе, то наш четвёртый молодой господин станет похож на тех императоров из Нижнего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Но бормотал, его голос становился всё тише, но А Фэй всё равно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молодом господине, А Фэй был не менее обеспокоен, чем А Но. Поведение Чай И раньше было слишком разочаровывающим. Он неоднократно пытался сбежать, чтобы не жениться на четвёртом молодом господине, относился к нему холодно и резко. Но в последнее время он словно стал другим человеком, внезапно начал проявлять заботу. Никто не знал, что за игру он затеял, не новый ли это трюк. Если это так, то сможет ли их четвёртый молодой господин выдержать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не знал, что происходило за стеной. Вернувшись, он был настолько возбуждён, что не мог уснуть. Но, вспомнив, что завтрашние действия потребуют полной концентрации, он достал из кошелька пилюлю, способствующую сну, и проглотил её. Через мгновение он уже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назначенный день, в час хай, Ци Тяньюй вовремя постучал в дверь Чай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приоткрыл дверь, выглянув в щель, и, убедившись, что снаружи действительно Ци Тяньюй, широко распахнул её. Он вышел с важным видом, за ним следовал слуга с огромным узлом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можно было взять, я взял, а что нельзя — уничтожил.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самодовольно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оставлю им ничего, пусть страдают за свои подлости. Теперь этот дом без ремонта будет непригоден для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заглянув в комнату, увидел, что её состояние можно описать четырьмя словами: полный разгром. Как будто саранча прошлась, ничего не оставив.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Чай И ждёт похвалы, Ци Тяньюй не мог сдержать лёгкой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и Чай Фу поспешили за ним. Тут Чай И заметил, что кроме личных охранников А Но и А Фэя, с ними было ещё несколько человек в чёрных одеждах, с лицами, скрытыми чёрными масками.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 Чай И, Ци Тяньюй тихо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отдал все свои силы. Эти люди — мои. Раньше я боялся связываться с ними, чтобы глава клана не заметил, но теперь, когда дело дошло до этого, все эти опасения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быстро сообразил, что, вероятно, Ци Тяньюй изначально планировал тайно укрепить и очистить свои силы, прежде чем их раскрыть. Но теперь, ради него, он вынужден был использовать их раньше, не обращая внимания на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невольно почувствовал досаду, злясь на себя за то, что разрушил планы Ци Тяньюя. В то же время в его сердце тайно зародилось сладкое чувство. Ци Тяньюй ради него был готов пожертвовать даже теми силами, которые он так тщательно скрывал. Однако это чувство сладости не успело полностью овладеть им, как его охватила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вспомнил, что сейчас он использует чужое имя, и все заботы и любовь Ци Тяньюя направлены на него только потому, что тот считает его настоящим Чай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мужчину, столь величественного под лунным светом, Чай И поклялся про себя, что, кем бы он ни был раньше, и даже если Ци Тяньюй относится к нему так хорошо только потому, что считает его кем-то другим, он приложит все усилия, чтобы Ци Тяньюй полюбил его по-настоящему, а не как замену кому-то.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благодаря разведчикам, все ночные стражники Дома Ци были незаметно обезврежены, и никто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ворота, они увидели скромную повозку, чёрную и простую, без лишних украшений, которую можно было бы и не заметить, если не присмотреться.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поедем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здесь нет даже животного для упряжки, как мы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тихо рассмеялся, не объясняя, а лишь подошёл и протянул руку, словно гладя что-то невидимое.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хотел спросить, что он делает, как вдруг почувствовал что-то необычное. В темноте словно двигалось нечто чёрное, отвечая на прикосновения Ци Тяньюя.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раскрыл рот от удивления, словно мог проглотить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тёмная лошадь Сюаньтянь, известная своей бесшумностью и способностью сливаться с ночью. Ночью она может смешаться с темнотой, и даже при ярком свете луны её невозможно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Тёмная лошадь Сюаньтянь!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вспомнил, что в книгах упоминалось, что эта лошадь невидима для человеческого глаза ночью, но это не означает, что её действительно нельзя увидеть. Её уникальная способность заключается в том, что её не замечают. Если человек не знает, что здесь стоит лошадь, он её не увидит. Но если знать и приглядеться, её можно разглядеть, хотя это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приглядевшись, Чай И смог различить очертания лошади. Он протянул руку, чтобы погладить её, и лошадь, почувствовав его ласку, повернулась и ткнулась носом в его ладонь, её тёплое дыхание коснулось кожи. Чай И улыбнулся искренней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улыбку Чай И и его руку на спине лошади, Ци Тяньюй слегка изменился в лице. Незаметно отведя руку Чай И от лошади,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поджимает, нам нужно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с сожалением убрал руку и залез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дождался, пока тот полностью скроется внутри, прежде чем повернуться к своим людям и приказать: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начеку, будьте предельно осторожны. Хотя тёмная лошадь Сюаньтянь может скрывать нас, но на случай, если кто-то заметит, вы должны быть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случае чего, защищайте его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Ци Тяньюй залез в повозку, и тёмная лошадь Сюаньтянь расправила свои огромные чёрные крылья, взлетела в небо и устремилась к облакам.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повозка была совсем не такой простой, как снаружи. Интерьер был изыскан и роскошен: стол из белого нефрита, изящные хрустальные чаши, лёгкий духовный чай и множество изысканных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http://bllate.org/book/16366/1480097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