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Но, всегда прямой и откровенный, сразу же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четвёртый молодой господин. Сколько усилий вы приложили, чтобы сохранить эти связи. Если мы уйдём завтра, в Доме Ци сразу же узнают, и тогда все ваши старания скрыть эти линии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ждать. Он узнал секрет главы клана. Ты думаешь, глава клана оставит его в живых? Судя по тому, что я знаю о нём, в ближайшие дни он обязательно предпримет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Упоминая Ци Чэнъэня, Ци Тяньюй стал ещё холоднее, словно лёд в самый разгар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 хотел продолжить уговаривать, но Ци Тяньюй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решение принято, не нужно больше…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фразу, он внезапно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 и А Фэй бросились к нему. А Но достал из флакона, который Ци Тяньюй всегда носил с собой, лечебную пилюлю и вложил её в рот Ци Тяньюя. Не запивая водой, тот проглотил её. Но всё же ещё дважды выкашлял кровь, прежде чем состояние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все силы покинули его, Ци Тяньюй стал бледен, как бумага. Он слабо махнул рукой, и на этот раз А Но не осмелился больше ничего сказать, молча отступив вместе с А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и убедившись, что Ци Тяньюй их не слышит, А Но с негодованием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Чай И, всегда он. Четвёртый молодой господин, зная, что его здоровье не в порядке, всё же сопровождал его в библиотеку, целый день стоял на ногах, а вернувшись, выкашлял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этот уход из Дома Ци. Изначально планировалось действовать постепенно, оставаться в Доме Ци незаметно, пока не будут устранены все предатели в тех силах, которые четвёртый молодой господин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спугнуть врагов, четвёртый молодой господин почти не связывался с внешним миром. Даже когда у него не было денег на духовный рис, он терпел. Но теперь, ради Чай И, он решил уйти раньше времени. Как только мы начнём действовать, соглядатаи главы клана сразу же заметят. Все те силы, которые четвёртый молодой господин с таким трудом скрывал, окажутся на виду, а предатели среди них ещё не устранены. Если они начнут действовать изнутри,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посмотрел на дом, где жил Ци Тяньюй, в его глазах читалась тревога, и он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 продолжал кипятиться: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Чай И. Не знаю, какую он нашёл магию, чтобы так одурманить нашего четвёртого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ещё… не спали вместе. Если в будущем они разделят ложе, то наш четвёртый молодой господин станет похож на тех императоров из Нижнего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 бормотал, его голос становился всё тише, но А Фэй всё равно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молодом господине, А Фэй был не менее обеспокоен, чем А Но. Поведение Чай И раньше было слишком разочаровывающим. Он неоднократно пытался сбежать, чтобы не жениться на четвёртом молодом господине, относился к нему холодно и резко. Но в последнее время он словно стал другим человеком, внезапно начал проявлять заботу. Никто не знал, что за игру он затеял, не новый ли это трюк. Если это так, то сможет ли их четвёртый молодой господин выдержать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не знал, что происходило за стеной. Вернувшись, он был настолько возбуждён, что не мог уснуть. Но, вспомнив, что завтрашние действия потребуют полной концентрации, он достал из кошелька пилюлю, способствующую сну, и проглотил её. Через мгновение он уже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в час хай, Ци Тяньюй вовремя постучал в дверь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приоткрыл дверь, выглянув в щель, и, убедившись, что снаружи действительно Ци Тяньюй, широко распахнул её. Он вышел с важным видом, за ним следовал слуга с огромным узлом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можно было взять, я взял, а что нельзя —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самодовольно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оставлю им ничего, пусть страдают за свои подлости. Теперь этот дом без ремонта будет непригоден для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заглянув в комнату, увидел, что её состояние можно описать четырьмя словами: полный разгром. Как будто саранча прошлась, ничего не оставив.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Чай И ждёт похвалы, Ци Тяньюй не мог сдержать лёгкой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и Чай Фу поспешили за ним. Тут Чай И заметил, что кроме личных охранников А Но и А Фэя, с ними было ещё несколько человек в чёрных одеждах, с лицами, скрытыми чёрными масками.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Чай И, Ци Тяньюй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отдал все свои силы. Эти люди — мои. Раньше я боялся связываться с ними, чтобы глава клана не заметил, но теперь, когда дело дошло до этого, все эти опасения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быстро сообразил, что, вероятно, Ци Тяньюй изначально планировал тайно укрепить и очистить свои силы, прежде чем их раскрыть. Но теперь, ради него, он вынужден был использовать их раньше, не обращая внимания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невольно почувствовал досаду, злясь на себя за то, что разрушил планы Ци Тяньюя. В то же время в его сердце тайно зародилось сладкое чувство. Ци Тяньюй ради него был готов пожертвовать даже теми силами, которые он так тщательно скрывал. Однако это чувство сладости не успело полностью овладеть им, как его охватила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что сейчас он использует чужое имя, и все заботы и любовь Ци Тяньюя направлены на него только потому, что тот считает его настоящим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мужчину, столь величественного под лунным светом, Чай И поклялся про себя, что, кем бы он ни был раньше, и даже если Ци Тяньюй относится к нему так хорошо только потому, что считает его кем-то другим, он приложит все усилия, чтобы Ци Тяньюй полюбил его по-настоящему, а не как замену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благодаря разведчикам, все ночные стражники Дома Ци были незаметно обезврежены, и никто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они увидели скромную повозку, чёрную и простую, без лишних украшений, которую можно было бы и не заметить, если не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поедем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нет даже животного для упряжки, как мы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тихо рассмеялся, не объясняя, а лишь подошёл и протянул руку, словно гладя что-то невидимое.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хотел спросить, что он делает, как вдруг почувствовал что-то необычное. В темноте словно двигалось нечто чёрное, отвечая на прикосновения Ци Тяньюя.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раскрыл рот от удивления, словно мог проглотить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тёмная лошадь Сюаньтянь, известная своей бесшумностью и способностью сливаться с ночью. Ночью она может смешаться с темнотой, и даже при ярком свете луны её невозможно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лошадь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вспомнил, что в книгах упоминалось, что эта лошадь невидима для человеческого глаза ночью, но это не означает, что её действительно нельзя увидеть. Её уникальная способность заключается в том, что её не замечают. Если человек не знает, что здесь стоит лошадь, он её не увидит. Но если знать и приглядеться, её можно разглядеть, хотя это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приглядевшись, Чай И смог различить очертания лошади. Он протянул руку, чтобы погладить её, и лошадь, почувствовав его ласку, повернулась и ткнулась носом в его ладонь, её тёплое дыхание коснулось кожи. Чай И улыбнулся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Чай И и его руку на спине лошади, Ци Тяньюй слегка изменился в лице. Незаметно отведя руку Чай И от лошади,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поджимает, нам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 сожалением убрал руку и залез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дождался, пока тот полностью скроется внутри, прежде чем повернуться к своим людям и приказать: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начеку, будьте предельно осторожны. Хотя тёмная лошадь Сюаньтянь может скрывать нас, но на случай, если кто-то заметит, вы должны быть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чего, защищайте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Ци Тяньюй залез в повозку, и тёмная лошадь Сюаньтянь расправила свои огромные чёрные крылья, взлетела в небо и устремилась к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повозка была совсем не такой простой, как снаружи. Интерьер был изыскан и роскошен: стол из белого нефрита, изящные хрустальные чаши, лёгкий духовный чай и множество изысканных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