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за одну ночь так сильно изменился, словно вдруг влюбился в него? Это Чай И внезапно осознал его достоинства или это новый способ его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таком состоянии, что не мог выдержать его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горячее сердце Ци Тяньюй вдруг остыло. Он опустил веки, скрывая свои эмоции,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неблагодарный предатель, не обращай на него внимания. Но в Доме Ци нам больше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Чэнъэнь отпустит нас? — с беспокойством спросил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немного смягчил холод в глазах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должны за меня заступиться, — Ван Тяньцы бросилась в объятия Ци Чэнъэнь, плача так, что её было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ничтожество, которому вы разрешили жить в нашем Доме Ци из милости, как он смеет так со мной обращаться? Вы должны за меня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Чэнъэнь, конечно, был тронут и нежно гладил её по спине. В этот момент он совсем не походил на того жестокого человека, который мог бросить собственного внука, если тот становился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Тяньцы, дедушка обязательно за тебя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подняла голову из объятий Ци Чэнъэнь, её глаза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сейчас схватите Ци Тяньюй и того ничтожество Чай И и выпорите их сотней ударов, чтобы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Чэнъэнь, однако,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заметила его колебания и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тот ничтожество Чай И сказал вам в тот день, что вы так его боитесь? Неужели моё происхождение действительно под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Ци Чэнъэнь становится всё мрачнее, Ван Тяньцы начала сомневаться. Вспомнив слухи, ходившие в Доме Ци,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всё, что они говорят, правда? Я не дочь вашей спасительницы, а рождена вами от другой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Ци Чэнъэнь резко оттолкнул Ван Тяньцы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Тяньцы, так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Тяньцы, увидев, что Ци Чэнъэнь действительно рассердился, не посмела больше спорить, но в душе всё равно осталась недовольна, и слёзы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Чэнъэнь, видя её в таком состоянии, уже не мог сердиться, и в его сердце осталась только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из слуг болтает лишнее? Скажи мне, я велю вырвать ему язык. Твоя мать была чиста, как лёд, и самой добродетельной женщиной в мире. Ты её родная дочь, не думай так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смотрела на Ци Чэнъэнь с мольбой, и он не мог оставаться строгим. Глядя на её лицо, которое было почти копией его давно ушедшей любви, он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Ци Тяньюй, хочешь его ударить и обругать, я, конечно, позволю. Но это не срочно. У него есть Громовая сфера Гуйюань, и если мы будем действовать жестко, он может взорвать её, решив умереть вместе с нами. Дай дедушке немного времени,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 Вы не можете заставлять меня терпеть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всего три дня, — в глазах Ци Чэнъэнь появилась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был жив. Я хочу сама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ничтожество, не знающее своего места. Когда вы предложили ему жениться на мне, он не только отказался, но и выбрал того ничтожество Чай И. Он, у которого даже нет небесного духовного корня, как может сравниться со мной, ученицей боевых искусств? Это явное оскорбление для меня, и я заставлю его пожалеть о своём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своими глазами увидел, как того ничтожество унижают другие мужчины при нём. Я хочу, чтобы он навсегда запомнил этот позор и никогда не смог забыть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 будет так, как ты хочешь. Когда я схвачу их, ты сможешь делать с ними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Чай И унижают перед Ци Тяньюй, а тот может только беспомощно смотреть, Ван Тяньцы почувствовала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молить меня взглянуть на него, сделаю его своим рабом, заставлю лизать мои ноги, быть у меня на побегушках, каждую ночь мечтать о том, чтобы я на него посмотрела!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сделает всё, чтобы твои желания исполнились.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и внучка говорили это, они совершенно не стеснялись третьего человека в комнате. Ци Тяньюань сначала с удовольствием слушал, как Ван Тяньцы описывала свои жестокие планы по унижению Чай И перед Ци Тяньюй. Но когда он понял, что Ван Тяньцы всё ещё не оставила Ци Тяньюй, его удовольствие сменилось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собирается выйти за него замуж, а всё ещё думает о другом мужчине!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любимицей Ци Чэнъэнь, он бы никогда не связался с такой распутной женщиной. Когда он станет главой Дома Ци, он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с трудом сдержал своё негодование и вернулся во двор второго сына, где рассказал всё своей матери, Ли 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думаешь, она хочет оставить Ци Тяньюй не только как раба, но и для своих утех? Она слишком бесстыдная, не знает, что такое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Юэмэй успокоила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ради власти пока терпи её. Когда ты станешь главой Дома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думая о том дне, оба загорелись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обязательно поставят всех на колени, заставят их умолять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Наказаний те тени, которые следовали за Ци Тяньюань, получили по пятьдесят ударов кнутом. Это было наказание за то, что они не смогли схватить Ци Тяньюй и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теней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великий господин сам испугался Громовой сферы Гуйюань в руках четвёртого молодого господина, так почему же нас наказывают? Если бы это был четвёртый молодой господин, он бы нас не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Ин, который больше всех пострадал и даже был назван А Но неблагодарным предателем, тоже не получил снисхождения и получил пятьдесят ударов. Но он, в отличие от других, не жаловался, 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вы не приложили достаточно усилий. Если бы вы действительно старались, то схватили бы четвёртого молодого господина до того, как он достал Громовую сферу Гуйюань, и тогда великий господин не оказался бы под угрозой. Я не верю, что вы не смогли справиться с ним, даже если он теперь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тени перестали стонать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теней Ци Гуй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принимаю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Гуй встал и ушёл, а за ним последовали другие тени, которые были с ним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 вещи, мы уходим завтра в конце часа Хай, — Ци Тяньюй смотрел на бескрайнее голубое небо, но в его сердце было тяжело. — Мы больше не можем оставаться в Доме Ци, Ци Чэнъэнь нас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повернулся и глубоко посмотрел на Чай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куда мы отправимся, я пока не могу тебе сказать, чтобы избежать ушей за стеной.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сразу же ответил Чай И. — Я сейчас же соберу свои вещи, хорошо высплюсь эти два дня, наберусь сил и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кивок Чай И показался Ци Тяньюй таким милым, что в его глазах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вернулся в свой двор, и, подходя к двери, его глаза слегка блеснули. Он не вошёл сразу, а подошёл к углу дома и, казалось, случайно пнул ничем не примечательный камень, после чего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и А Фэй, увидев это, поняли, что хозяин хочет что-то им сказать. Потому что этот, казалось бы, случайный жест Ци Тяньюй на самом деле изменил звукоизоляционную формацию, расширив её, чтобы Чай И, живущий по соседству, не мог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за ним, встали на одно колено и, склонив головы,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тон, который Ци Тяньюй использовал с Чай И, теперь исчез, его лицо было холодным, а голос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ещё не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их ждать, завтра вечером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Но и А Фэй с удивлением посмотрели на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