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подумал, что каша из духовного риса не содержит духовной энергии, и потому не стал уступать Чай И, съев всё до последнего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однако, наблюдал за ним с самого начала до конца, и лишь после того, как Ци Тяньюй закончил, он позвал Чай Фу, чтобы тот убрал посуду, а затем собрался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не мог не почувствовать разочарование. Раньше Чай И постоянно крутился вокруг него, но после получения тех книг он целыми днями сидел в своей комнате, читая, и больше не обращал на него внимания. Хотя он понимал, что Чай И так усердно читал исключительно ради него, эмоционально он не мог оставаться полностью рациональным, и в глубине души всё же испытывал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поспешил напомнить себе, чтобы он подавил эти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Чай И, выйдя из комнаты, отправился в свою комнату, чтобы продолжить чтение и обучение. Благодаря своей ментальной силе и знаниям, полученным в прошлом в звёздной империи, он читал очень быстро. На самом деле техника алхимии была в целом схожей, но именно она была самой сложной, требующей времени и опыта для постепенного накопления. Однако у Чай И всё это уже было, и ему не нужно было заново учиться. Ему нужно было лишь изучить различные духовные растения и понять их лечебные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ментальной силы Чай И учился очень быстро, и уже через несколько дней запомнил многие из часто используемых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свои усилия и приготовить первую порцию пилюль, когда услышал разговор снаружи. Только тогда он заметил, что на улице уже рассвело, и он, сам того не осознавая, читал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открыл дверь и вышел, увидев Ван Тяньцы и Ци Тяньюань, стоящих у ворот. А Но и А Фэй, словно стражи, с мрачными лицами преграждали им путь, не позволяя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Тяньцы всегда была высоко ценима в Доме Ци. Ци Чэнъэнь, глава клана, не только слушал её, но и постоянно поднимал её статус, неоднократно напоминая, что она прибыла из областного города Верхнего мира и обладает высоким положением. Где бы она ни была, её всегда лелеяли и восхваляли. Когда же её так унизительно отвергли у ворот, она одновременно почувствовала и стыд,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Собачьи рабы! Откройте свои собачьи глаза и посмотрите, кто я такая! Как вы смеете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и А Фэй не ответили, но и не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в этот момент тоже разозлился. С тех пор, как Ци Тяньюй потерял свои силы, Ци Чэнъэнь немедленно возвысил его, и все в Доме Ци изменили своё отношение к нему. Он наконец понял, какую жизнь вёл Ци Тяньюй, когда командовал слугами и рабами, что заставило его, человека, поднявшегося с самого дна, почувствовать себя вознесённым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теперь весь Дом Ци принадлежит ему, и даже глава клана оказывает ему уважение. Как этот человек, лишённый небесного духовного корня, хуже собаки, всё ещё может вести себя так высокомерно перед ним, не позволяя войти в двор? Тем более, что рядом с ним была его кузина. Если он не покажет этому ничтожеству, кто здесь хозяин, она может подумать, что он трус, и тогда она не выйдет за него замуж, что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ничтожество само напросилось на неприятности, так что он не виноват, если будет безжалостным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Тени, — тихо позвал Ци Тяньюань, и несколько фигур, словно призраки, спустились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потерпел поражение от Ци Тяньюй, Ци Чэнъэнь, опасаясь, что они снова окажутся в подобной ситуации и не смогут справиться с ним, специально выделил ему несколько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опустились на колени и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господин, какие будут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 Тяньюань заговорит, Ван Тяньцы грубо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переломайте ноги этим собачьим рабам, а затем свяжите этих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Слушаем, — ответили тени и мгновенно вступили в схватку с А Но и 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Но и А Фэй были искусными бойцами, в конце концов, против стольких противников они не могли устоять, и вскоре начали проигрывать. Один из теней воспользовался моментом и ударил А Фэй в живот, заставив его выплюнуть кровь и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с яростью в глазах посмотрел на тень, ударившую А Фэй, словно это был его заклятый враг, и ненависть проникла в самые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Ин, всего несколько дней прошло, а ты уже стал чужой собакой, и теперь кусаешь своего прежнего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слова А Но, то ли кровь, выплюнутая А Фэй, заставили других теней непроизвольно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безразлично посмотрел на А Но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здесь собака, но я знаю, что сейчас мой хозяин — великий господин. Если защищать хозяина — значит быть собачьим рабом, то чем ты отличаешься от меня, когда яростно защищаешь Ци Тяньюй? Получается, ты тоже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 Но, не выдержав провокации, хотел броситься на Ци Ин, но А Фэй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ранен и не мог помочь, а А Но только бы пострадал, если бы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 до предела, Ци Тяньюй шаг за шагом вышел из двора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как лёд, и Чай И почувствовал, как от него исходит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Тяньюань, Ван Тяньцы, я терпел ваши выходки снова и снова, но вы, кажется, не знаете, что значит остановиться. Раз уж так, давайте сегодня всё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с самодовольным видом посмотрел на Ци Тяньюй, в его взгляде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в своём жалком состоянии, думаешь, что можешь со мной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засмеялся, как будто услышал самую смешную шутку, и Ван Тяньцы присоединилась к его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наполнился их пронзительным смехом, но он длился недолго, и они резко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Громовая сфера Гуйюань, — с мрачным выражением лица произнёс Ци Тяньюань, глядя на маленький шар в руке Ци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сфера Гуйюань была мощным взрывным устройством, способным уничтожить всё в радиусе нескольких ли, не оставив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сейчас мне уже всё равно, жить или умереть. Если вы будете продолжать меня провоцировать, мы все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хочешь жить, но разве ты не пожалеешь Чай И? Ведь ты искал его почти сто лет. А что насчёт твоих родителей? Ты хочешь, чтобы они тоже погибли вместе с тобой? Или ты хочешь, чтобы все в Доме Ци, сотни невинных людей, тоже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умереть, чем жить в унижении. Что касается моих родителей... — Ци Тяньюй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после того, как они отказались от меня, как от ненужной вещи, у меня остались к ним чувства? А что касается сотен жизней в Доме Ци, какое они имеют ко мне отношение? Кто из них не наступил на меня, когда я потерял власть? Зачем мне их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знал, что Ци Тяньюй говорил это только для того, чтобы напугать Ци Тяньюань. У него не было намерения умирать. Он читал оригинальную историю и знал, что Ци Тяньюань был человеком с сильной волей к жизни, который никогда бы не покончил с собой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вылечить Ци Тяньюй и не мог позволить ему умереть, но сейчас, чтобы отпугнуть Ци Тяньюань, он не мог сказать этого, а должен был говорить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подошёл к Ци Тяньюй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я не герой, но у меня есть принципы. Я предпочту умереть, чем сдаться. Пока я с тобой, смерть для меня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был поражён. Он не понимал, что произошло с Чай И. Раньше тот всегда относился к нему с пренебрежением и отвращением, но после той ночи его отношение вдруг изменилось, и теперь казалось, что он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Но и А Фэй вместе опустились на колени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следовать за четвёртым молодым господином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Даже в таком положении у меня есть вы, и я умру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побледнел, а Ван Тяньцы выразила страх, уже готовая отступить. Они не были ничтожествами, как Ци Тяньюй, и их жизни были слишком ценны, чтобы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— тихо позвала Ван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Тяньюань не мог понять, были ли угрозы Ци Тяньюй настоящими или нет, но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Тяньюй, сегодня я тебя пощажу, не буду связываться с ничтожеством. Но мы ещё встретимся! — Сказав это, он взял Ван Тяньцы за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ушёл, а ты, собака, всё ещё здесь? — крикнул А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 глубоко посмотрел на А Но и ушёл вместе с остальными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за люди! — с ненавистью произнёс А Но. — Если бы не четвёртый молодой господин, который поднял его, дал ему пилюли и ресурсы, разве он, отвергнутый Домом Ци, достиг бы такого? А теперь, когда четвёртый молодой господин попал в беду, он сразу переметнулся к другому и даже пришёл унижать его. Пф, неблагодарный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сейчас не думал об этом. Его мысли были полностью заняты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