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Тяньюй, заметив мысли привратника, с холодным безразличием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сказал, что у нас с супругом слишком сильная энергия раздора, и посоветовал нам больше читать священные тексты. Мы не осмелились ослушаться, но у нас нет таких книг, поэтому пришли в библиотеку поискать. Если старейшина не верит, может лично спросить 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отступил в сторону,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четвертый молодой господин и четвертый молодой супруг, прошу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и Ци Тяньюй уверенно вошли в башню, и только тогда Чай И понял, насколько великолепна эта библиотека. Снаружи здание выглядело скромно, но внутри оно было построено из белого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кристалл — это не обычный хрусталь из Нижнего мира, а распространённая в Верхнем мире белая кристаллическая руда. Боевые культиваторы могли напрямую поглощать духовную энергию из неё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энергии в белом кристалле было немного, и из-за его распространённости он не считался дорогим. Но даже так, это всё равно был вид духовного камня, который не мог быть слишком дешёвым, по крайней мере дороже духовного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построенная из такого количества белого кристалла, была поистине бесценной. Дом Ци действительно не скупился, что и следовало ожидать от одной из четырёх великих семей Континента Хунъу.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 какой бедности сейчас живёт Ци Тяньюй, который даже не может позволить себе духовный рис, Чай И невольно подумал, что можно было бы тайком унести пару кусков кристалла, чтобы покрыть их расходы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Здесь установлены защитные заклинания. Как только кто-то попытается что-то украсть, они активируются. Сейчас я не могу защитить тебя, так как моя сила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Тяньюй внезапно раздался за ухом Чай И, и его тёплое дыхание коснулось уха, отчего кончик уха Чай 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узнал, о чём я думаю? — запинаясь, спросил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пишешь на лице. Мне трудно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стал возражать,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книги? Можно ли их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Ци Тяньюй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с собой пространственную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кивнул, доставая подвеску из-за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кто-то заметит и захочет её украсть, поэтому специально спрятал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Эту пространственную подвеску я нашёл случайно. Тогда рядом никого не было, и кроме меня никто не знает её секрета. Тебе не нужно прятать её. Такие артефакты, созданные из других материалов, практически никто, кроме мастера и владельца, не сможет распознать. Излишняя осторожность может вызвать подозрения. Лучше просто повесь её на пояс, и все будут думать, что это просто дорогая обычная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Чай И согласился, ведь Ци Тяньюй никогда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если найдёшь нужные книги, просто положи их в подвеску, чтобы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разумно, ведь хотя книги в библиотеке Дома Ци можно было свободно брать для чтения, всё равно их нужно было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Чай И ничего не знал, и ему явно нужно было прочитать множество книг, что явно не могло быть сделано за короткое время. Если бы он официально регистрировал книги, то в конце концов их пришлось бы вернуть, а к тому времени он бы ещё не закончил их изучение. Ведь хорошие книги находятся в руках великих семей и редко выдаются на сторону, так что их трудно достать. А те, что ходят на стороне, могут быть неточными.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свои пропуска привратнику на первом этаже, они вошли внутрь. Ряды книжных полок были аккуратно расставлены, уставлены плотно упакованными книгами. Если бы он стал искать их одну за другой, это заняло бы целую вечность. К счастью, у него была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выпустил всю свою ментальную силу, которую он только что развил, но в тот же момент несколько старейшин, охраняющих библиотеку, сразу же почувствовали эту чужеродную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фигур, скрывавшихся в тени, мгновенно появились из всех уголков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испугался, боясь быть обнаруженным, и поспешно убрал свою ментальную силу. Но старейшины с высокой силой сразу же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кажется, это внутри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снова выпустил ментальную силу, что сбило их с толку. Хотя их сила была велика, они были боевыми культиваторами, а ментальная сила Чай И была другой формой энергии. Старейшины, вероятно, никогда не сталкивались с такой силой, поэтому не сразу поняли, что происходит, и почувствовали, будто за ними наблюдает кто-то таинственный.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 свою очередь, не стал рисковать, продолжая незаметно выпускать ментальную силу и наблюдая за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 телохранителя, которых привёл четвертый молодой господин. — Они обыскали всю библиотеку, но не нашли ничего подозрительного, зато обнаружили А Но и А Фэя, скрывающихся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чувствовал, что кто-то следит за нами. Оказывается, это телохранители четвертого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телохранители, то ничего страшного. Разойдитесь, но будьте начеку, чтобы никто не воспользовался ситуацией. Мне кажется, сегодня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слегка расслабился, но одновременно решил, что нужно усиленно практиковаться. Когда его ментальная сила станет достаточно сильной, он сможет избежать обнаружения этими боевыми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дал Чай И знак, и они разделились. Чай И притворился, что ему не интересны книги, которые читает Ци Тяньюй, и начал скучать, перелистывая книги то здесь,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которые тайно следили за ними, увидев это, расслабились, сосредоточив своё внимание на внешней стороне. С уменьшением числа наблюдающих глаз Чай И наконец успокоился и начал сосредоточенно искать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ментальная сила была недостаточно сильной, но её хватало, чтобы охватить весь первый этаж. Пройдя по рядам полок, Чай И с разочарованием обнаружил, что здесь нет ни одной книги по алхимии. Неужели в семье Ци, где все боевые культиваторы, не хранят книги по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Чай И не сдавался и в конце концов нашёл на нижней полке вводную книгу по духовным растениям. Это было именно то, что ему нужно. Обменявшись взглядами с Ци Тяньюй, он указал на пространственную подвеску, а затем, убедившись, что никто не наблюдает, быстро положил книгу внутрь. После этого они встали и продолжили прогулку,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больше не было книг по алхимии, поэтому Чай И указал на второй этаж, и они, обменявшись пропусками, поднялись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Чай И не пришлось тратить время на поиски, так как здесь было выделено специальное место для хранения книг по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нужно было только отфильтровать их. Это было намного быстрее, так как с помощью ментальной силы он мог быстро просматривать книги и выбирать те, которые казались полезными, а затем с помощью своей скорости, наработанной за годы одиночества, быстро класть их в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были вводные книги по духовным растениям и лекарственным травам, а также простые и понятные знания по алхимии, которые как раз и были нужны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поднялись на третий и четвёртый этажи, где нашли множество начальных книг по алхимии. Чай И обнаружил среди них книгу о том, как восстанавливать разрушенные меридианы и даньтянь, что как раз подходило для состояния Ци Тяньюй и было крайне необходимо Чай И. От радости он так разволновался, что случайно ударился о книжную полку. Громкий звук привлёк внимание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потирая лоб, с невинным и жалким взглядом посмотрел на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читаешь книги и не обращаешь на меня внимания. Мне стало скучно, и я увидел книгу с яркими картинками, подумал, что это интересная книга, и так разволновался, что ударился головой о полку.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охраняющий библиотеку,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Нелепость! Как в библиотеке могут быть такие книги? Ты думаешь, это какое-то развлекательное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серьёзного не произошло, старейшина сердито ушёл,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Старейшина велел вам читать больше священных текстов. Видно, что вы не способны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высунул язык в сторону Ци Тяньюй, который покачал головой, но его взгляд был полон бесконечной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и шестом этажах были начальные книги по алхимии, и среди них Чай И нашёл одну особенно сложную и непонятную книгу. То, что можно было объяснить простыми словами, было написано с использованием сложных и неуклюжих терминов, что только усложняло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этой книги явно был выскочкой, который любил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тоже удивил, храня такие книги на пятом и шестом этажах. Возможно, те, кто сортировал книги, не понимали их содержания и решили, что они слишком сложные, поэтому поместили их на эти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