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Неудача с мясом духовного зверя для Ци Тяньюя была предрешена, поэтому, когда Чай И принёс его, тот не удивился и не задал лишних вопросов, просто съел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похвалил Ци Тяньюй,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скривился. Как это могло быть вкусно? После того как духовная энергия из мяса ушла, его вкус стал хуже, чем у обычного мяса из мира смертных. Оно было сухим и с сильным запахом, излучая неприятный аромат. Он думал, что будет хотя бы как обычное мясо, но если бы знал, что оно окажется настолько отвратительным, то не стал бы приносить его Ци Тяньюю. Это было просто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ужасно, — Чай И уже не мог терпеть и протянул руку, чтобы забрать тарелку перед Ци Тяньюем.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уклонился. Мяса и так было немного, и Ци Тяньюй одним движением отправил остаток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приготовил, нельзя расточать.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сначала замер, а затем его охватила дикая радость. Это было заигрывание, точно заигрывание! Только что Ци Тяньюй сказал ему что-то романтичное.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читая романы, он не находил подобные фразы романтичными — они казались слишком слащавыми и вызывали мурашки. Но теперь, когда это случилось с ним, он не только не чувствовал дискомфорта, но и находил это милым. Хотелось слушать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как раз подходящей, и Чай И думал, нельзя ли развить ситуацию дальше, но всё испортил назойливый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Тяньцы и Ци Тяньюань, за ними следует глава семьи. Мы не можем их остановить, — из тени вышел 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присутствие рядом с Ци Тяньюем и так вызывало недовольство Ци Чэнъэня. Если бы они стали слишком заметными, это принесло бы только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кивнул, и А Фэй незаметно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а ты зайди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резко отказался Чай И. — Эти люди явно пришли сюда для скандала. Как я могу спрятаться за тобой, как трусливая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Ци Тяньюя дрогнул, словно он хотел улыбнуться, но счёл момент неподходящим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к воротам, где уже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скривился. Они всего лишь два бесполезных человека — зачем такая большая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рядом с Ци Тяньюанем, вытолкнул вперёд женщину. Чай И пригляделся и узнал в ней ту самую кухарку. Разве её не забрала вторая ветвь семьи? Как она за полдня успела оказаться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Чай И явно чувствовал, что её тело излучало ту же истощённую духовную энергию, что и у Ци Тяньюя, только она не получила своевременного лечения. Её состояние было хуже, с оттенком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ты действительно бессердечный! Из-за одного только спора ты приказал вырезать небесный духовный корень у кухарки среднего уровня! — закричала Ван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никогда не оставил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нет. Раз нет доказательств, то на каком основании ты утверждаешь, что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резко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поссорилась с тобой, и как только вышла из дома, у меня вырезали небесный духовный корень.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готова была вырезать небесный духовный корень у Ци Тяньюя снова, лишь 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и есть доказательство! Разве мои слова не заслуживают доверия? Я же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повернулась и, упав на колени, трижды ударилась лбом о землю перед Ци Чэнъэнем.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умоляю, защитите свою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мягко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разберусь с этим справедливо и дам тебе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ответ? Кто это сделал, ещё неизвестно, а ты уже осудил Тяньюя. Ты забыл, что Тяньюй твой родной внук, а она всего лишь посторонняя. Без доказательств ты скорее поверишь чужому, чем своему родному внуку? — возмутился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 это дом Ци, а не ваша семья Чай, где нет порядка. Старшие разговаривают, а младшие не имеют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уже решил, что это сделал Ци Тяньюй, и никакие слова не могли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ты совершил ошибку и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 Наказание к черту! — взорвался Чай И. — Ци Чэнъэнь, ты лицемерный негодяй! Другие могут не знать, какие у тебя отношения с этой Ван Тяньцы, но это не значит, что мы не знаем. Скажу тебе прямо: мы знаем всё, что нужно и не нужно. Если ты будешь продолжать давить, то не удивляйся, если мы разгласим всё, что ты натворил, и это дойдёт до Верхнего мира. В конце концов, мы все погибнем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напрягся, но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шагнул вперёд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если бы тот купец из Областного города Верхнего мира узнал, что кто-то похитил его родную дочь, да ещё и старый любовник его жены, он бы прислал людей, чтобы уничтожить ваш дом Ци? Думаешь, ваш дом сможет выдержать гнев великого мастера из Верхнего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побледнел и отступил на несколько шагов, едва держась на ногах. Но Чай И не собирался останавливаться. Он сделал ещё два шага вперёд, продолжая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Тяньюй во время своих путешествий случайно спас человека из Областного города Верхнего мира, и именно он помог нам всё выяснить. Тяньюй говорит, что они до сих пор поддерживают связь. Если Тяньюй попросит его передать сообщение той семье, то, думаю, этот человек с радостью согласится, чтобы отблагодарить Тяньюя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Верхний мир вмешается, хватит ли всего дома Ци, чтобы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Не забывай, что ты тоже из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из семьи Ци? Вы всё ещё считаете нас частью семьи Ци? Ци Чэнъэнь, я тебе говорю: мы, босоногие, не боимся тех, кто в обуви. Тяньюй и я сейчас всего лишь два бесполезных человека, и смерть для нас была бы даже лучше. Если ты посмеешь нас тронуть, то мы просто устроим всеобщую гибель. С таким количеством людей, которые пойдут с нами на дно, мы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Чай И была такая решимость, что он действительно готов был пойти на всё. Ци Чэнъэнь, дорожащий своей жизнью и властью, не мог рисковать. На самом деле он поверил словам Чай И на восемьдесят процентов. Он сам никогда не упоминал об этом никому, и если бы Ци Тяньюй не был связан с человеком из Верхнего мира, он бы никогда не смог это выяснить. Ци Чэнъэнь даже начал подозревать, что человек, которого спас Ци Тяньюй, мог иметь тесные связи с той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отступил, его взгляд стал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 сегодняшний инцидент я прощаю. Но с этого дня ты и Ци Тяньюй не должны выходить из двора без причины. Проводите больше времени за чтением книг, чтобы избавиться от гнева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поспешно удалился, оставив всех во дворе в полном замешательстве. Ван Тяньцы стояла с широко раскрытыми глазами, не веря, что всё закончилось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слова главы семьи. Пожалуйста, уходите. А Но, А Фэй, проводите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 Но и А Фэй, как стражи, выпроводили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Ци Тяньюй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Какие отношения у главы семьи с Ван Тяньцы? Что ты ему сказал, что он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хотел обманывать Ци Тяньюя, но эти вещи не должны были быть ему известны, поэтому он предпочёл уклончиво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происхождение Ван Тяньцы слишком странное? Какая-то дальняя родственница? Ци Чэнъэнь разве тот, кто заботится о кровных узах? Он готов выбросить тебя, своего родного внука, как только ты станешь бесполезным. Почему он так заботится о воспитании ребёнка дальнего родственника, да ещё и так трепетно?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думал, что она может быть его внебрачной дочерью, которую он привёз под видом родственницы. Но потом я услышал от А Фу, что эта женщина чуть не вышла за тебя замуж, и старик даже не возражал. Тогда я понял, что она точно не его дочь. В противном случае, даже будучи подлецом, он бы не позволил своей дочери и внуку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собирался жениться на ней. С самого начала я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не хотел, чтобы его супруг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почесал нос. Почему ему казалось, что Ци Тяньюй сосредоточился на странной детали? Разве сейчас было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имена и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кавычки в прямой речи, заменены на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(запятые перед тире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разрывы строк внутри абзацев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