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уверен в своих способностях, но не знал, будет ли полезен здесь его опыт. Из-за различий в путях совершенствования он не был уверен, подойдут ли созданные им с помощью ментальной силы пилюли для тех, кто практикует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был уверен, сможет ли Ци Тяньюй снова начать путь боевого культиватора, но знал одно: благодаря сильной воле и самоконтролю Ци Тяньюй сможет развивать ментальную силу. Совершенствование ментальной силы также может сделать человека сильным, избавив от необходимости терпеть унижения, хотя оно и не увеличивает продолжительность жизни, как это происходит с теми, кто практикует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конечном итоге ограничена, и для двух людей, понимающих друг друга, умереть вместе иногда является счастьем, ведь это лучше, чем оставить одного, обрекая на бесконечные муки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понимал, что говорить об этом сейчас было преждевременно. Это не только не убедило бы Ци Тяньюя, но и могло вызвать его подозрения. Видимо, нужно было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небрежно отвечал Ци Тяньюю, и тот, видя его поведение, понял, что его слова не были восприняты всерьёз. Но слуги уже торопили их — все старшие члены семьи собрались в главном зале, и нельзя было заставлять их ждать. Ци Тяньюй сдержался и вместо этого рассказал о правилах семьи Ци и о том, как следует вести себя при встрече со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все старшие члены семьи Ци уже собрались, включая главу семьи. Чай И прикинул время, которое занял путь от их дворика до зала. Если только слуги не опоздали с уведомлением или старшие не пришли раньше, то даже задержка, вызванная Ван Тяньцы, не должна была привести к опозданию. Конечно, существовала и вероятность, что это был просто повод для семьи Ци устроить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Нынешним главой семьи Ци был Ци Чэнъэнь, также являвшийся главой всего клана Ци и дедом Ци Тяньюя.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Чэнъэня было четыре сына. Первая и третья ветви семьи из-за того что в прошлом не могли родить сыновей, долгое время не пользовались его вниманием и жили скромно. Позже у них всё же родились сыновья, но они были слишком молоды, чтобы что-то значить, к тому же на фоне такого гения, как Ци Тяньюй, их присутствие или отсутствие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до рождения Ци Тяньюя, четвёртая ветвь семьи благодаря рождению первого внука в клане Ци занимала более высокое положение. За ней следовала вторая ветвь, также родившая сына, но мужчины второй ветви были более успешны, и старший брат отца Ци Тяньюя был на ступень выше по уровню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уровень, семь звёзд. Эти семь звёзд для некоторых могли стать непреодолимым барьером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только вторая ветвь могла соперничать с четвёртой, и между ними постоянно шла скрытая борьба. Затем родился Ци Тяньюй — гений с необычайными способностями, который быстро поднимался по ступеням совершенствования и в юном возрасте достиг уровня семизвёздного боевого духа, опередив всех известных членов семьи Ци. Это было настолько быстро, что даже вторая ветвь вынуждена была отступить, уступив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крайне разозлило вторую ветвь, которая раньше всегда соперничала с четвёртой, и они долго сдерживали свой гнев, пока, наконец, не настал подходящий момент для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Юэмэй, не сдерживаясь, выступила вперёд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Тяньюй, ты становишься всё более невыносимым. На второй день после свадьбы ты осмелился заставить всех старших членов семьи ждать тебя в главном зале, даже твой дед лично ждал тебя. Ты вообще уважаешь принципы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Юэмэй была законной женой второй ветви семьи и тётей Ци Тяньюя.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если Лю Юэмэй что-то говорила, четвёртая ветвь обязательно парировала, не вдаваясь в правоту, просто чтобы доказать своё превосходство. Но сегодня четвёртая ветвь молчала, никто не осмеливался открыто противостоять Лю Юэмэй.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сейчас, как среди внуков, так и среди сыновей, четвёртая ветвь уступала второй в уровне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сохраняя спокойствие и не проявляя никаких эмоций из-за отношения четвёртой ветви, как обычно холодно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мы встретили Ван Тяньцы, она остановила меня, чтобы дать наставления. Поскольку я теперь калека, а мой супруг — простой человек, мы не осмелились сопротивляться моей двоюродной сестре, которая является мастером боевых искусств второго уровня с тремя звёздами, поэтому опоздали. Прошу прощения,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Тяньцы в гневе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Тяньюй, ты опоздал, так опоздал, просто прими наказание, нечего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не мог смотреть на то, как эти люди, пресмыкаясь перед сильными и унижая слабых, так явно издеваются над Ци Тяньюем. Он не мог этого вынести. Сделав шаг вперёд, он собирался что-то сказать, но Ци Тяньюй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дедушка не верит, пусть пошлёт кого-нибудь проверить. В доме так много слуг, кто-то наверняка видел, — сказал Ци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Тяньцы была любимицей Ци Чэнъэня, и всё, что касалось её, всегда воспринималось им с предвзятостью.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почти сразу же начал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Тяньцы — твоя двоюродная сестра, если она тебя учит, значит, ты действительно что-то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постороннего человека он так публично отчитывал своего родного внука, особенно учитывая, что этот внук сейчас тяжело ранен, и ни единого слова заботы или сочувствия не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больше не 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слышал, чтобы гость в доме хозяев не уважал их и осмеливался поучать. И это называется большой семьёй? Такие правила? Мне, человеку из маленького городка на окраине, это действительно открыло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ты, мужчина, который пристроился к нашей семье ради власти, не только не стыдишься, но ещё и смеешь вмешиваться в дела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предок боевого клана Ци, не забывай, что я вошёл в ваш дом благодаря твоим личным усилиям, с тремя сватовствами и шестью подношениями. Почему я должен стыдиться? Если говорить о стыде, то сначала должен стыдиться ты, который ради власти своего внука лично женил его на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ты негодяй… — Ци Чэнъэнь уже не помнил, когда последний раз его так открыто оскорбляли. Он дрожал от гнева, его глаза горели яростью. — Эй, люди, тащите этого негодяя в Зал Наказаний, триста ударов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ударов плетью для боевого культиватора — это почти смерть, не говоря уже о человеке без небесного духовного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Тяньцы торжествовала, Лю Юэмэй сияла от радости, вся вторая ветвь семьи наконец-то почувствовала облегчение, смыв позор, который долгое время лежал на них из-за четвёртой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первой и третьей ветвей, они всегда были незаметными фигурами, и сегодня не стало исключением. У них не было права вмешиваться в дела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леденели от отношения родителей Ци Тяньюя. Когда собирались казнить их зятя, никто из них не осмелился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встал перед Чай И, крепко защищая его,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зачем так мучить своего внука? Всё, что вы хотите, — это власть, которая была в моих руках, но я уже всё отдал. Сейчас рядом со мной только А Но и А Фэй, эти двое обязаны мне жизнью, и они не имеют отношения к семье. Кроме них, у меня больше нет никаких сил, так зачем вы так настойчиво преследуете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сразу же сорвал маску с Ци Чэнъэня, открыто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мой небесный духовный корень вырван, и у меня больше нет возможности совершенствоваться. Мой супруг также не имеет небесного духовного корня и является никчёмным. Вы действительно хотите добить нас до конца? Если так, вам даже не нужно действовать, мы с супругом сегодня же покончим с собой прямо здесь, чтобы исполнить ваше желание. Но я не знаю, как семья Ци будет выглядеть в глазах других, если на второй день после нашей свадьбы вы заставите нас покончить с собой в главном зале. И смогут ли вы использовать те силы, которые забрали у меня, или же те, кто обязан мне, поднимутся, чтобы отомстить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Чэнъэня несколько раз изменилось, став сизым, но он действительно не осмеливался сейчас трогать Ци Тяньюя. Он только что вернул себе различные силы, но ещё не полностью их контролировал. Если сейчас с Ци Тяньюем что-то случится, и это станет известно, вполне возможно, что некоторые люди действительно восстанут ради него. В этом случае семья Ци понесёт серьёзные потери, и все усилия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негодяй, ты ради мужчины угрожаешь своему деду, вот это настоящий мужчина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этот мужчина — мой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Ци Тяньюй, ты окреп, я больше не могу тебя контролировать, чтобы не случилось чего-то плохого, и люди не сказали, что я не могу терпеть даже своего родного внука. — Ци Чэнъэнь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извинись перед своей двоюродной сестрой, а потом забирай своих людей и возвращайся в свой дворик на три месяца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не позволил бы Чай И подвергнуться такому унижению. Он тут же снял с себя мешочек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мешочек цянькунь, который я получил за большие деньги. Отдайте его Ван Тяньцы в обмен на то, что мой супруг не будет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Мешочек цянькунь, как следует из названия, обладает внутренним пространством и является сокровищем для хранения. Несмотря на то что этот мешочек размером с ладонь младенца, он может вместить до двадцати килограммов веса, при этом сам мешочек не становится тяжелее или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мешочки цянькунь являются редкими сокровищами и делятся на два типа: мешочки, ориентированные на вес, и мешочки, ориентированные на объём.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 данном фрагменте сохранены все авторские обозначения уровней силы (например, "второй уровень с тремя звёздами") и термины мира (такие как "небесный духовный корень", "боевой дух"). Все китайские термины переведены в соответствии с глоссарием.]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http://bllate.org/book/16366/1480002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