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Слуга Чай И, Чай Фу, поспешил объяснить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младшая сестра, которая постоянно живет в доме Ци. Говорят, она дочь какого-то дальнего родственника главы семьи Ци. Все это Чай Фу узнал от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почувствовал, что предысторию девушки слышал раньше,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Тяньцы? Чай И приподнял бровь. Теперь он знал, кто эта девушка. Дальний родственник? Младшая сестра? Это была дочь любовницы нынешнего главы семьи Ци, Ци Чэнъэня. Хотя мать этой девушки была любовницей Ци Чэнъэня, сама девушка не была его дочерью. Просто у Ци Чэнъэня не хватилось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Ци Чэнъэнь значительно повысил свой уровень и стал великим мастером боевых искусств седьмой звезды, он отправился в Областной город Верхнего мира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случайно вступил в конфликт и был окружен. Ци Чэнъэнь с трудом спасся, едва выжив, и был спасен дочерью мелкого торговца, которая спрятала его в своей комнате, чтобы он мог оправиться. Со временем между ними возникли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девушки был жених, и они не смели переступать границы. Даже когда девушка вышла замуж, они оставались целомудренными.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замужества девушки Ци Чэнъэнь, разочарованный, вернулся в Нижний мир, на континент Хунъу.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после замужества продолжала помнить о Ци Чэнъэне, и после рождения дочери ее здоровье ухудшилось. Осознавая, что дни ее сочтены, она придумала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отправила сообщение Ци Чэнъэню в Нижний мир, под предлогом молитвы и благословения, чтобы встретиться с ним в храме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странной. Она боялась, что после ее смерти Ци Чэнъэнь забудет о ней, и решила оставить ему свою единственную дочь как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Чэнъэнь был еще более странным. Он согласился. Так, под прикрытием девушки, он привез ее дочь в дом Ци в Нижнем мире, на континент Хунъу.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Верхнем и Нижнем мирах текло по-разному, словно день наверху равнялся месяцу внизу. Поэтому, хотя в Областном городе прошло лишь несколько месяцев с тех пор, как Ци Чэнъэнь уехал, в Нижнем мире прошли десятки лет, и он уже обзавелся семьей и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которого он привез, выглядел как его внук, и Ци Чэнъэнь просто сказал, что это дочь его спасителя из Областного города, которая попала в беду и перед смертью доверила ему свое дитя. Он назвал ее Ван Тяньцы, что означало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Тяньцы выросла и, повзрослев, влюбилась в Ци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Чэнъэнь знал о чувствах Ван Тяньцы. Он всегда считал, что не смог жениться на матери Ван Тяньцы, и если его внук женится на ней, это будет своего рода компенсацией. Поэтому он молчаливо одобрял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не имел особых возражений. Для человека, посвятившего себя пути даосского совершенствования, не имело значения, на ком жениться, и он просто пошел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Тяньцы с детства была избалована Ци Чэнъэнем и отличалась капризным и высокомерным характером, лишь слегка сдерживаясь перед Ци Тяньюем. Но, несмотря на это, ее суть оставалась неизменной, и, будучи женщиной из Верхнего мира, она считала себя выше всех на континенте Хунъу.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любя Ци Тяньюя, она держалась высокомерно, ожидая, что он сам добьется ее. Но Ци Тяньюй не собирался этого делать, и ничего между ними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время одного из испытаний, Ци Тяньюй случайно попал в беду. Неизвестно, что именно произошло, но после этого его отношение к Ван Тяньцы резко изменилось. Он стал избегать ее, а когда это не удавалось, холодно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ранило гордую Ван Тяньцы, и она, в озлоблении, попросила Ци Чэнъэня заставить Ци Тяньюя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Чэнъэнь был не против, но в этот раз Ци Тяньюй внезапно стал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 детства был холоден и равнодушен к родственным связям, не был близок с Ци Чэнъэнем, своим дедом. К тому же он был упрямым и решительным, и Ци Чэнъэнь знал, что, если надавить, Ци Тяньюй может покинуть дом Ци. Это было бы невыгодно, так как Ци Тяньюй тогда был талантливым и имел влияние и деньги. Ци Чэнъэнь не осмелился настаивать, и дело так и повисло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 Тяньюй попал в засаду, и у него удалили небесный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Ци Тяньюй стал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никчемным, он стал не нужен Ван Тяньцы, которая всегда считала себя выше других. Когда Ци Тяньюй предложил жениться на ком-то другом, она не стала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Ци Мяо узнал из книги. Что касается того, почему Ци Тяньюй вдруг решил жениться на Чай И, так как Ци Тяньюй был лишь второстепенным персонажем, автор не уделил этому внимания, и Ци Мяо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мгновенно похолодел. Он долгое время находился на высоком положении, и даже лишившись власти, сохранил свое влияние. Ван Тяньцы, несмотря на всю свою самонадеянность, все же немного боялась Ци Тяньюя, но, вспомнив, что он теперь никчемный, а она — трехзвездочный мастер боевых искусств, почувствовала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насмешливо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Ци Тяньюй, ты считаешь, что я где-то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Тяньцы, даже если я теперь лишился власти, ты не можешь просто так унижать меня. Ты веришь в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не спрашивал, он холодно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Тяньцы хотела ответить с вызовом, но не осмелилась. Даже сейчас она опасалась Ци Тяньюя, и даже в семье к нему относились с осторожностью. Ци Тяньюй слишком легко отдал свою власть, и семья не верила, что у него не осталось козырей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фыркнула и направилась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Тяньюй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Тяньцы, извинись перед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Тяньцы ошарашенно уставилась на Ци Тяньюя, словно это было величайшее оскорбление, и категорически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Он никчемный, как я, мастер боевых искусств, могу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сузил глаза, произнося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Тяньцы, ты знаешь мои методы. Неужели хочешь их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Тяньцы мгновенно изменилось. Ци Тяньюй был известен своими жестокими и решительными мерами. Если у него остались скрытые силы, Ван Тяньцы не хотела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губы, униженная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боевых искусств, извиняющийся перед никчемным человеком без небесного духовного корня, действительно был великим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Чай И с улыбкой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двоюродная сестра, которая старше тебя на несколько сотен лет? Выглядит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Тяньюя мелькнула едва заметная улыбка, которая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женщина не останется равнодушной, если ее назовут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Тяньцы готова была разорвать Чай И на части, но Ци Тяньюй уже молча встал на его защиту. Ван Тяньцы ничего не могла поделать и ушла, злобно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 такая, чтобы унижать тебя? Она всего лишь гостья в доме Ци! — проворчал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молча смотрел на Чай И, словно пытаясь увидеть сквозь его кожу, заглянуть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почувствовал, как мурашки побежали по коже, и он подумал, что Ци Тяньюй понял, что он не настоящий Чай И. Но вдруг Ци Тяньюй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И, я больше не тот Ци Тяньюй, что был раньше. Теперь я никчемный. Не только Ван Тяньцы может прийти и унижать меня, но даже слуга с небольшим положением в семье может позволить себе это. Разве я не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поспешил заверить его, одновременно льстя: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Даже без сил ты для меня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удалили небесный духовный корень, я больше никогда не смогу заниматься боевыми искусствами. Тебе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казалось, не слышал слов Чай И и упрямо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без небесного духовного корня и никогда не мог заниматься боевыми искусствами. Что мне до этого? — Чай И равнодушно ответил. — Но пока не наступил конец, кто знает, может, у тебя еще есть шанс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Чай И питал такие надежды. Ци Тяньюй не хотел его обманывать и, повернув Чай И к себе, посмотрел ему прямо в глаза,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Чай И. Ты должен понять, что это невозможно. На всем континенте Хунъу нет такого способа. Я не хочу, чтобы ты питал ложные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сблизится с ним из-за этой несбыточной мечты, а потом, узнав правду, уйдет, разрушив все, что было между ними, это сведет его с ума. Получить и потерять — он не знает, что может сделать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действительно не было такого способа, и Ци Тяньюй до самой смерти оставался никчемным, неспособным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Чай И в эру звезд был наследственным фармацевтом, способным исцелять даже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http://bllate.org/book/16366/1479993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