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Мяо, пора на занятия, — разбудил Ци Мяо его сосед по комнате, одновременно любуясь своим идеально уложенными волосами в зеркале. —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Мяо долго боролся с сонливостью, но в конце концов сдался, бормоча сквозь 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меня на учёт.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взглянул на Ци Мяо и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Мяо, ну что ты, это же просто роман. Ты что, две ночи подряд его читал? Вчера наконец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Мяо, возможно, ответил, но он был слишком сонным, чтобы это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цокал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Мяо, тебе бы девушку найти. Ты даже во сне кричал: «Ци Тяньюй, подними ногу, дай мне войти». Ну ты даёшь, даже вымышленного персонажа не упустил. Кстати, кто такой Ци Тяньюй? Я никак не могу вспомнить, кто это из его гарема. Холодная красавица или невинная девочка? Не переживай, если опишешь, я найду такую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Мяо подумал: «Чушь! Ци Тяньюй — мужчина, с восемью кубиками на животе». Не знаю, как автор так точно попал в его вкус, но этот персонаж полностью завладел его мыслями. Всю ночь ему снилось, как он делал с ним то и это. Сон был настолько ярким, что сегодня он не смог сосредоточиться на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болтливый сосед ушёл, и в комнате остался только Ци Мяо. Он снова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вы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 перед собой крайне угодливое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симпатичным, не уродливым, но его внезапное появление всё же напугало Ци Мяо, и он резко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обидевшись на реакцию Ци Мяо, жалобно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вы меня не узнаёте?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Ци Мяо был тем, кто, воспользовавшись, тут же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 ты такой? Не надо так, будто у нас что-то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широко раскрыл глаза, будто теперь не он напугал Ци Мяо, а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тот ничтожный сосед вас довёл, раз вы даже меня не узнаёте!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плакал горько и жалобно, сквозь слёзы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мы можем сделать? Всё уже решено, и мы не в силах это изменить. Не стоит об этом думать. Это решение главы рода, и ваши родители тоже согласились. У вас от рождения нет небесного духовного корня, вы не можете заниматься боевым искусством, и в роду вам не позволят взять в супруги боевого культиватора. В лучшем случае это будет простая женщина. Но как может женщина с короткой жизнью в несколько десятков лет быть достойной вас? Как ни крути, тот сосед когда-то был знаменитым и блистательным четвёртым молодым хозяином семьи Ци. До того как его небесный духовный корень был уничтожен, он был боевым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семьи Ци, который сейчас правит, всего лишь великий боевой предок. За сотни лет он бесчисленное количество раз уходил в затворничество, но так и не смог прорваться на следующий уровень. Ци Тяньюй, которому чуть больше ста лет, уже смог достичь уровня боевого духа. Это действительно впечатляет. На Континенте Хунъу все говорят, что он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Мяо слушал всё это в полном смятении, голова шла кругом. Он не понимал, о чём говорит юноша, но всё это казалось странно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понял, но Ци Тяньюй, стоявший за дверью, всё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второй день свадьбы Ци Тяньюя и Чая И. Несмотря на то что прошлой ночью Чай И, презрев Ци Тяньюя, выгнал его из свадебной комнаты и даже не позволил завершить брачную ночь, Ци Тяньюй всё равно провёл ночь в волнении. Рано утром он отправился на кухню и впервые согнул свою гордую спину, чтобы попросить миску каши из духовного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обычные люди, не способные заниматься боевым искусством, как и простые смертные, имеют ограниченную продолжительность жизни, всего около ста лет. Чтобы продлить жизнь, можно питаться духовной пищей, и духовный рис — один из самых распространённых её видов. Однако даже ежедневное употребление духовной пищи позволяет прожить лишь столько же, сколько и боевым культиваторам, около двух-трёх сотен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всего лишь на пару веков больше, чем у обычных людей, это уже хорошо. Но выращивать духовный рис сложно, урожай небольшой, а срок созревания длительный. При этом он полезен для всех, кто занимается боевым искусством, так как увеличивает продолжительность жизни и улучшает мастерство, поэтому его трудно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Ци Тяньюй был гениальным боевым духом, духовный рис, растения и даже мясо духовных зверей были в изобилии. Но теперь, когда его небесный духовный корень был уничтожен, он стал никем, и семья Ци больше не видела в нём пользы. Теперь же он просил драгоценный духовный рис для Чая И, который тоже стал никем. Семья Ци не могла этого допустить.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этой миски каши Ци Тяньюй, всегда гордый и непреклонный, перенёс множество унижений и сломал свою гордость. Но, принеся её с радостью, он услышал, как слуга семьи Чай говорил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долго ждал, но не услышал ответа от Чая И, поняв, что тот молча согласился. Его глаза, прежде сиявшие как звёзды, мгновенно потускнели. Он поставил миску с кашей у двери, руки его стали тяжёлыми, как свинец, и он больше не смог постучать. Повернувшись, он сделал несколько шагов 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выпрямился и ускорил шаг, словно за ним гнался зверь. Добежав до соседней комнаты, он, словно израсходовав все силы, сел на каменную скамью и вдруг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ниоткуда появилась тень. Это был А Но, бывший командир личной охраны Ци Тяньюя. После того как Ци Тяньюй потерял свои силы, семья Ци забрала его личную охрану, и только двое, пожертвовав всем, остались с ним. А Но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Но тоже был боевым духом, но намного старше Ци Тяньюя. С его мастерством он мог легко подслушать разговор в доме Чая, но в комнате Чая И была [звукоизолирующая формация], поэтому А Но ничего не слышал. Однако, увидев, как страдает Ци Тяньюй, он всё понял. В его глазах мелькнула жёсткость.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Но больше не мог сдерживаться и с гневом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из семьи Чай с рождения не имеет небесного духовного корня, он никчёмный. Он удостоился вашей любви, а теперь осмеливается презирать вас. Чем он лучше тех, кто топчет слабых и льстит сильным? Вы искренне любили его, искали его сто лет, а он так вам отплатил?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опустил глаза, и его выражение стало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Но, он мой супруг, а значит, и твой хозяин. Даже если я потерял свои силы, я не позволю, чтобы кто-то превосходил хозяина и оскорблял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Но поспешно опустился на колени, признавая свою ошибку, и затем удалился. Вернувшись в тень, его товарищ А Фэй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Но, ты знаешь, что молодой хозяин Чая — это тот, кого наш молодой хозяин любил. Он искал его сто лет, и теперь его мечта сбылась. Зачем ты трогаешь его больное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Но с горечью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И недостоин нашего молодого хозяина. Он ради него потерял всё своё достоинство, а Чай И, как и все остальные, плюнул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Фэй горько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наш молодой хозяин счастлив, а мы, в конце концов, всего лишь его охрана. У нас нет права вмешиваться в его дела. А Но, ты переступил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жалею о сказанном, но я действительно переступил границу. Я пойду в [Зал Наказаний], чтобы получить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Фэй испугался и поспешно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А Но, ты с ума сошёл! Сейчас [Зал Наказаний] — это не то, что раньше. Раньше, учитывая положение молодого хозяина, там бы тебя наказали справедливо. Но с тех пор, как мы ослушались распоряжений главы рода и остались с молодым хозяином, в глазах главы мы стали предателями. В роду ищут повод наказать нас, а ты сам идёшь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же нарушил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 сказал, что прощает.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упрямство А Но, А Фэй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Но, сейчас ты не можешь быть таким упрямым. У молодого хозяина сейчас нет небесного духовного корня, он потерял все свои силы и стал никем. Многие хотят ему навредить, и сейчас ему как никогда нужна наша защита. Если ты пойдёшь за наказанием, и в [Зале Наказаний] воспользуются этим, чтобы лишить тебя сил, то даже если молодой хозяин захочет заступиться за тебя, он не сможет. А если в это время с ним что-то случится, ты не сможешь его защитить, и тогда никакая твоя жизнь не сможет искупить твою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Но мгновенно очнулся и больше не думал о наказании.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http://bllate.org/book/16366/1479977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