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пиар для пары, говорить такие вещи так открыто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Цюму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вариантов, которые вы предложили, только этот подходит по полу. Я ведь не могу быть вашей фанаткой-девушкой, сестрой или мамой,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Лу Шэнь не сдержал смеха. Он действительно не понимал, как работает мозг этого молодого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раньше был вашим фанатом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с улыбкой спросил Лу Шэнь. — Теперь ты действительно фанат-парень?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теперь я ваш фанат-идиот.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шутить и подкалывать друг друга, то и дело флиртуя, создавая весёлую атмосферу. Но не менее весёлыми были и бесконечные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это официальное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сегодня? Они что, раздают сладости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Инсулин, мне нужен инсулин.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последние слова Цюму — это просто попытка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Объяснение — это скрытие, а скрытие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фанат-парень, аааааа.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вам ЗАГС, пожалуйста, поженитесь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встречайтесь, а общественное мнение мы берём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приходилось выискивать сладкие моменты в парах, а Шэнь-Цю открыто раздают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Обожаю, Шэнь-Цю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пары Шэнь-Цю, несомненно, стала главным источником трафика для этого сезона «Сельских деньков». Даже суммарная популярность их отдельных фанатов не могла сравниться с популярностью их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программы был рад этому, но он всё же чувствовал, что с этими двумя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что он слышал о Лу Шэне, было о том, что он всегда вежлив, но отстранён, и никогда не вёл себя так, как сейчас, когда он сам поддерживает свою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Цюму тоже. Раньше его экранный образ был холодным молодым человеком, но почему-то в этой программе он стал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города и вернулись в детский дом как раз вовремя. Помимо необходимых продуктов, они купили ещё и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Бургеры и картофель фри, хоть и не самая здоровая еда, но иногда их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детей из детского дома редко была возможность попробовать бургеры и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предложение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напомнило Юй Цюму о той встрече с Лу Шэнем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Шэнь принёс в детский дом не только много вещей, но и странные бургеры и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познакомившись с Лу Шэнем и став его другом, а также создав с ним пару, он начал изучать его через разные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 одну странную вещь: хотя Лу Шэнь активно занимается благотворительностью, информации о его помощи детским домам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её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несколько статей были написаны случайными фанатами, которые узнали его и выложили в интернет, а затем их растащили по сплетническим сайтам.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содержание было неинтересным.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популярности можно сказать, что даже если он пукнет, кто-то будет нюхать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и проанализирует начальные, средние и конечные ноты, и вычислит, что он 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бургеры и картофель фри?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только покачал головой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что ответ, возможно, касается личной жизни его старшего брата,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дети радуются еде, он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секреты его старшего брата ему не так уж и хотелось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играли с детьми, и это было сильной стороной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ведущий, он мог найти общий язык и с 88-летней бабушкой, и с трёхлетним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Цюму привык резвиться с детьми, но даже в этом он был осторожен, уделяя внимание каждому особенному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рассказывали детям истории, пели песни, учили их танцевать и занимались с ними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быстро, и настало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также проявила свою искренность, помимо заранее подготовленных вещей, они пожертвовали 200 тысяч юаней на улучшение питания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была невелика, но добрые дела не измеряются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вернулись в бамбуковый домик, и Юй Цюму, подумав, всё же пошёл к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Что-то случилось? — Лу Шэнь держал в руке телефон, видимо, только что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просто хотел спросить, как мне лучше сделать пожертвование детскому дому лично. Я не хочу, чтобы это привлекало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способы пожертвований Юй Цюму знал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артистом, и каждое его действие привлекало внимание, поэтому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артисты использовали благотворительность для пиара, повышая свою популярность и оставляя хорошее впечатление у случайных фанатов, Юй Цюму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сделать что-то полезное, в меру своих скромных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 и погладил Юй Цюму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нужно. Я только что связался со своим агентом, и кто-то уже сделает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ошалел? — сказал Лу Шэнь. — В этом детском доме и так неплохие условия, есть долгосрочная медицинская помощь, так что нам нужно лишь сделать пожертвование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программы в детском доме съёмочная группа выполнила своё обещание, и следующие участники были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популярные актрисы, ветераны сцены, специалисты по ролям матерей, известные сценаристы и популярные блогеры.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и Тао Синь наконец нашли подруг, с которыми можно было поговорить о сплетнях и косметике, и даже тайно втянули одну из актрис в фанатскую пару Шэнь-Цю.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 время мужчины не могли вставить и слова, они просто молча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Цюму и Лу Шэнь не забывали поддерживать свою пару, и фанаты уже устали от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Хан, оставшийся в одиночестве, всё время пытался помочь им закрыть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изначально была направлена на создание гармоничной атмосферы, пиар был возможен, но ссоры не нужны, поэтому следующие несколько дней съёмок прошли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работы было немного, и каждый день они думали только о том, что приготовить на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все сидели в беседке, грелись на солнце, пили чай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были настоящие сельские деньки.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проводив торговцев, собиравших мандарины, Юй Цюму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последние дни были такими приятными, что я даже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Не забудьте добавить мою новую книгу в список ожидания,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буду занят, возможно, начну писать две книги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«Межвременные романтические отношения»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и потери работы Е Цютан в гневе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жить простой жизнью, вставать с восходом солнца и ложиться с закатом, и провести остаток дней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старом деревенском доме найдёт странный деревянный ящик, который может соединить его с другим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начал переписываться с молодым человеком из другого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писал ему стихи, другой пел песни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 Цютан узнал, что другой мир — это эпоха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фантазии разрушились.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представлении мужчины того времени были с выбритыми головами, длинными косами и, возможно, с маленькими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тогда значили все эти намёки, флирт и попытки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 охладить эти межвременные отношения, однажды молодой человек из династии Цин, Фэн Хайсюань, вдруг вылез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Хайсюань: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заигрываешь, а потом убегаешь? Это поведение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Цютан, глядя на мужчину ростом около 180 см, с густыми бровями, яркими глазами, красными губами, белыми зубами, восемью кубиками на животе и длинными ногами,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— старомодный, вторая — развратный главный герой X сильно увлекающийся красотой и соблазнительный главный герой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сладкая история,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