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смотрел на молчащего Юй Цюму и, нахмурившись,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Юй Цюму поспешно покачал головой. — Я не люблю пиар, тем более такой. Ни я, ни мой менеджер никогда бы так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верил его словам, но Юй Цюму всё ещё не дал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что скажет Юй Цюму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стиснул зубы, словно приняв какое-то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скажу, и вы, возможно, не поверите...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Поверю, — сказал Лу Шэнь. — Если ты скажешь правду,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недавно упал и повредил голову, поэтому многое из прошлого не помню, — Юй Цюму опустил глаза, не решаясь смотреть на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откровенная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Хао Ци сразу после своего перерождения, тот бы, наверное, тоже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некоторые мелкие детали, которые заметил в последнее время, а также информацию, которую Ли Мо для него собирала.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месяца назад, — ответил Юй Цюму. — Примерно за месяц до начала съёмок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кивнул. В собранной информации действительно говорилось, что Юй Цюму два месяца назад болел и провёл в больнице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время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тот случай, когда Юй Цюму упал в обморок, и те личные документы, которые Лу Шэнь случайно увидел в его комнате, — всё это тоже становилось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множество мелких деталей, в которых Юй Цюму нервничал...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помнишь из прошлого? Или только частично?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 в больнице, то не помнил ничего, но с тех пор память постепенно возвращается, — он мог только повторить то, что уже говорил Хао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это шоу не для отдыха, а потому что... я не помню, как играть. Если бы я не работал, компания бы не поняла, да и мне нужно было снова привыкнуть к камере...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киноимператор, который не помнит, как играть, — это серьёзно. Если бы это стало известно, это стало бы громким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помнить, как играть?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нескольким предыдущим выступлениям, Юй Цюму справлялся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 и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выступления — результат многолетней мышечной памяти. Мне не нужно специально играть или думать. Но если бы мне сейчас пришлось сниматься в фильме, я бы, наверное, даже не понял, где стоять и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почувствовал тепло в груди, понимая, что Лу Шэнь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 ещё не сказал всей правды. История с потерей памяти и так звучала невероятно, а уж перерождение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всё уладили, это частная клиника, которой доверяет мой менеджер, так что, кроме нас двоих,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улыбнулся, и это доверие слегка вскружило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рассказал мне? Не боишься, что я разболтаю?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Юй Цюму замотал головой. — Шэнь-гэ не такой человек. Наоборот, мне стало легче, когда я вам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открыто просить у вас совета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этот молодой киноимператор действительно иногда подходил к нему с вопросами об актёрской игре. К тем, кто стремится учиться и прилагает усилия, он всегда относился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ему и самому нравился характер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приходил к вам с вопросами, мне приходилось тщательно обдумывать, не слишком ли глупо они звучат или не вызовут ли подозрений, поэтому я часто не получал нужных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Лу Шэнь с внутренним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этот молодой киноимператор действительно задавал совершенно глупые вопросы, но Лу Шэнь всегда думал, что Юй Цюму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знаю, не будет ли Шэнь-гэ считать меня надоедливым и согласится ли продолжать учить меня? Обещаю, я буду стараться и никогда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это? Ты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почесал затылок,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боюсь, что не достоин. Если бы я мог, как раньше, иногда задавать вам вопросы, я был бы счастлив, большего я и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Впредь можешь спрашивать всё, что хочешь, но о потере памяти никому больше не говори, — Лу Шэнь погладил пушистую голову Юй Цюму. — Пошли, нам пора спускаться,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задержались, и остальные, наверное,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Завтрак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уже переживший утром стресс, снова напрягся, услышав стук. Он хотел открыть дверь, но, споткнувшись о собственные ноги, упал в сторону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обладая быстрой реакцией, поймал его, но вес взрослого мужчины всё же дал о себе знать, и они оба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Сяо Хан. Он, проснувшись, не нашёл Юй Цюму на кухне и решил проверить, не проспал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привычкам в шоу, он взял с собой оператора и постучал в дверь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и, не услышав ответа, Сяо Хан, вспомнив недавний обморок Юй Цюму, без колебаний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увидели, как Юй Цюму и Лу Шэнь обнялись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был в шоке. Оператор тоже остолбенел. Это же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двигалось, — это бесконечно прокручивающиеся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Турнир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1]: Боже,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2]: Кто-нибудь, ударьте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3]: Я только что увидел, как Цюму свалил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4]: Наш любимый CP поменялся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5]: Ааааааа!!! Я умер!!!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6]: Я вскочил с постели и снова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7]: Хан-гэ, зачем вы вошли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8]: Я хочу увидеть, как они... аааааа.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9]: Мастера Photoshop,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10]: Официальный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11]: Социалистическая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Мазь от геморроя «Ма Инлун» можно использовать только в экстренных случаях, но ни в коем случае не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использовать вместе с кремом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обязательно смывайте её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лекарство, используйте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