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бы с Юй Цюму случилось что-то плохое, то этот «шип» точно бы не получился.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ассистент Юй Цюму был слишком ненадёжным, несколько раз она заставала его за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обнаружив это, сразу же сообщила Ли Мо, а затем, во время обеденного перерыва на съёмках, уведомила Лу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Шэнь, пересматривая эти два видео, тоже был полон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Контраст был слишком велик, и если бы он не был знаком с Юй Цюму, то, вероятно, тоже поверил бы, что это пиар.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судя по тому, что он узнал о Юй Цюму за это время, у него были все основания верить, что Юй Цюму не стал бы использовать такие методы для пиара.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только сам Юй Цюму знал, в чём тут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те нервные взгляды и напряжённое поведение Юй Цюму, он решил, что нужно обязательно поговорить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только закончив съёмки, Лу Шэнь ещё не успел найти Юй Цюму, как получил звонок от своего менеджера Ли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относишься к тому, что происходит в сети?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помолчал,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но я уверен, что он точно не занимается намеренным пиаром.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— Ли Мо сухо рассмеялась. — Сколько ты уже в этом бизнесе? Так легко веришь людям? Это не похоже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другой, — сказал Лу Шэнь. — Сейчас он на пике популярности, ему совершенно не нужно себя чернить.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 не ответила. Судя по её расследованиям, Юй Цюму действительно не был человеком, который любит пиар, его прошлое было чистым, и личная жизнь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шоу-бизнес — это большая бочка с краской, и трудно не испачкаться.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пиар не всегда направлен на улучшение имиджа, иногда чёрный пиар тоже используется, ведь чёрная популярность — это тоже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снимается со мной в этой программе, у него было много возможностей для пиара, но он этого не делал. Даже когда мы раздували наш «шип», в основном это был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Мо, услышав его тон, сразу почувствовала что-то необычное, вспомнив его поведение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она закричала.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Аааааа, Лу Шэнь действительно может быть геем.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уже тайно встречается с этим красивым молодым киноимператором.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 подумала и прямо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ним уже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Цсс! — Лу Шэнь был в шоке. — Ты, наверное, слишком увлеклась нашим «шипом»? Фанаты каждый день кричат, что это правда, и ты тоже хочешь присоединиться?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 не нашла, что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скажи, ты в последнее время ведёшь себя нормально? Ты знаешь Юй Цюму всего около 20 дней, сначала сам его продвигаешь, потом сам раздуваешь «шип», а теперь безоговорочно веришь ему. Если бы ты сказал, что вы не вместе, я бы поверила, но ты точно в него влюблён.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говоришь? — спросил Лу Шэнь. — Даже если не говорить о том, являемся ли мы с Юй Цюму геями, но ему всего 23 года, он намного младше меня, я что, зверь, чтобы на него зариться?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 вздохнула. Она знала, что Лу Шэнь никогда не был в отношениях, и сейчас, вероятно, просто не осознаёт своих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называется «со стороны виднее».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насчёт ориентации Лу Шэня она сама не была уверена, ведь за десять лет работы его менеджером она никогда не видела, чтобы он интересовался кем-то, будь то мужчиной или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хейтеры были правы, и Лу Шэнь действительно скрытый гей?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 не хотела больше обсуждать эту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если у тебя есть кто-то, кого ты любишь, или ты встречаешься с кем-то, скажи мне пораньше, чтобы я могла подготовить план действий. Я не хочу однажды покупать у папарацци фотографии, где ты держишь кого-то за руку или целуешь.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поддерживаю тебя в отношениях, ведь ты знаешь свои слабые стороны, а кто будет твоим партнёром, мужчиной или женщиной, неважно. Мне кажется, Юй Цюму — отличный вариант...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 — Лу Шэнь был в недоумении. — Ты только что говорила мне не слишком ему верить, а теперь так резко изменила мнение? У тебя климакс начался?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 знала, что Лу Шэнь — человек, который не упустит возможности уколоть. Она тяжело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это делаю ради тебя. Ты веришь ему, а я верю тебе, верю твоему чутью.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результатом их многолетнего сотрудничества, когда они могли полностью доверять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они так и не пришли к какому-то определённому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лишь поручил Ли Мо связаться с Хао Ци и узнать, есть ли какие-то способы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Поздно ночью Лу Шэнь лежал в постели, уставившись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обычно засыпал мгновенно, в этот раз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о Юй Цюму.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Точнее, он думал о том, что сказала Ли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последнее время вёл себя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Наверное...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Продвигать талантливого и трудолюбивого коллегу — что в этом плохого? Он и раньше так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раздувания «шипа», он считал, что Юй Цюму удовлетворил его желание пожить в деревне, и он просто хотел отблагодарить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долг платежом 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это обучение боевым искусствам, хотя он и не знал всех деталей, но хотел верить, что это потому, что он не ошибся в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дружеское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какое отношение всё это имеет к любви и отношениям?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уже говорил Ли Мо, Юй Цюму ещё ребёнок, как он мог бы на него зариться?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они оба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отбросить все эти факторы, он понял, что не против был бы встречаться с Юй Цюму, и даже более близкие отношения, кажется, не вызывали бы у него отторжения.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правда стоит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отверг эту мысль. Даже если он ещё не разобрался в своих чувствах, то, даже если бы разобрался, он бы сначала убедился, что это человек, с которым он хочет провести всю жизнь, прежде чем что-то предпринимать.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провёл всю ночь, размышляя над этими вопросами, и когда он наконец решил немного поспать, уже начало светать.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вздохнул, сел на кровати и решил больше не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 и одевшись, он спустился вниз, чтобы сварить себе кофе и взбодриться, иначе сегодняшние съёмки были бы невозможны.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он уже не молод.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всегда вставал раньше всех, ведь ему нужно было готовить завтрак для всей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он увидел, что его Шэнь-гэ сидит в зале и читает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Шэнь-гэ, ты сегодня так рано встал?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посмотрел на Юй Цюму, и ему стало как-то не по себе, ведь это был человек, из-за которого он не спал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осмотрел Юй Цюму.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внешности, то лицо Юй Цюму действительно было выдающимся, хоть и не в стиле мачо, но в шоу-бизнесе вряд ли найдётся ещё один такой же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говорили фанаты: «На дороге встретился человек, похожий на нефрит, и в мире нет другого такого принца».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фигуре, то во время их двух уроков были физические контакты, и можно сказать, что он был хрупким и нежным, даже более гибким, чем девушки, с которыми он снимался.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говорить о характере, интересах и взглядах на жизнь, то, кажется, у них не было никаких разногласий.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— Юй Цюму подошёл ближе. — Шэнь-гэ, почему ты на меня так смотришь? Я... лицо не умыл? Или в глазах что-то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взгляд Шэнь-гэ был каким-то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покачал головой, не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вчера плохо спал? У тебя синяки под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потер переносицу: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было не очень хорошо, не мог уснуть. Синяки под глазами сильно заметны?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ещё ничего, но боюсь, что на съёмках будут 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этой программе оба «настоящих мужика» снимались без макияжа.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всё в порядке, а насчёт синяков... когда придёт Сюй Юань, она поможет мне замаскировать их тональным кремом.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http://bllate.org/book/16365/1480290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