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эти двое, только что начавшие официальное взаимодействие как пара, с таким азартом перекидывались яйцом, что создали невероятно оживлённую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чувствовал себя крайне неловко. Накануне он проследил за настроениями в сети, и они явно складывались не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нанятые комментаторы уже не могли исправить ситуацию, теперь остались лишь преданные фанатки, которые изо всех сил пытались его выгородить.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размышлял, не поторопился ли он вчера, и не стоит ли сегодня действовать более осторожно и 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сейчас на Юй Цюму и Лу Шэня, он понял: эти двое смотрелись так, будто и вправду встречаются, постороннему просто не было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теперь делать? Его мозг лихорадочно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Синь опустила голову, надула щёки, притворяясь, что ест лапшу, и изо всех сил сдерживалась,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девушка, Ху Вэйвэй, только вчера вечером «провалившаяся» в фэндом пары ШэньЦю, сейчас тоже была вне себя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выражение лица Тао Синь, и в её сердце вспыхнул свет понимания. Затем она пнула Тао Синь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обменялись взглядами, и их мысли были ясны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Высоко держим знамя пары ШэньЦю!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 бокалы! Пусть ШэньЦю будут неразлучны навеки!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эти две девушки в процессе немого общения взглядами лишь укрепили свою боевую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Лю Е сам предложил помочь Юй Цюму помыть посуду, никто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Юй Цюму собрал тарелки и занёс их на кухню, как появился Лу 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ты сейчас не занят? Подойди, давай подсчитаем, сколько мы потратили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кивнул, бросив взгляд на эту груду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всё понял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 справится с несколькими тарелками в одиночку, правда? Нам с Цюму нужно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впрямь был дураком, то уже понял бы, что эти двое сегодня активно «работают» на камеру, и у него, похоже, не осталось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считал, что мужчина должен подняться там, где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особенного в этом Лу 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может Лу Шэнь, сможет и 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на самом деле не стал подсчитывать деньги с Лу Шэнем. Они лишь для вида пересчитали купюры, затем взвалили на спину корзины и отправились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Е наконец вымыл посуду и вышел, в бамбуковом домике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кипел от злости, показывать этого он не смел, лишь с улыбкой спросил у съёмочной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 и Цюму куда-то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пошли работать в сад, — ответил режиссёр. — Учитель Лу оставил распоряжение: раз вы так любите рыбу, то работу по её ловле лучше поручить вам.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отлично понимал, что Лу Шэнь сейчас его оттесняет. Отправить одного на рыбалку — какие там кадры? Даже в прямом эфире, наверное, смотреть будут только его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захочет часами наблюдать за рыбалкой? Никакой зрелищности.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рыбой можно и подождать. Я слышал, в саду ещё много мандаринов нужно собрать. Я тоже пойду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решение не стало неожиданностью для присутствующих, ведь в этой среде никто не был простаком.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режиссёр втайне забеспокоился. У Лю Е оставалось ещё два дня съёмок, а сейчас было очевидно, что с ним больше не хотят играть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тогда снимать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долго размышлял, а затем позвонил своему старому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отправился в сад вместе с оператором. Едва войдя, он услышал весёлые голоса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Цюму, учитель Лу, я тоже пришёл помочь собирать мандарины!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и Юй Цюму обменялись взглядами и нехотя махнули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Присоединившись к работе, Лю Е постоянно пытался сблизиться с Юй Цюму, изредка отпуская шуточки, но в гораздо более сдержанной манере, чем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внешне реагировал спокойно и отстранённо, но внутри уже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как истинный знаменосец своей пары, заметил раздражение своей «половинки» и сам обратился к Лю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как вам вчерашний карась?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на мгновение застыл. Он не осмелился сказать, что рыба была слишком костлявой: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был прекрасный, натуральный.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карась, в нём много мелких костей. На самом деле в пруду водятся ещё и змееголов, и карп — всё натуральное.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Е, не понимая, к чему клонит Лу Шэнь,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обязательно нужно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его осенило: Лу Шэнь хочет его отправить подальше. Он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рыбой можно и не торопиться. Столько работы, я тоже хочу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старый лис, видя, что тот попался на крючок, повернулся к Юй Цюму: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учитель Лю проделал такой долгий путь, да ещё и участвует в работе. Это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не до конца понимал, что задумал Лу Шэнь, но всё равно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учителя Лю всего одно желание — попробовать рыбу. Как мы можем ему отказать?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Точно! — Юй Цюму мгновенно сориентировался и отлично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займусь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ответил Лу Шэнь, затем сделал вид, что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я немного беспокоюсь.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обратился к Тао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 Синь, работа по сбору мандаринов последние два дня не слишком тяжёлая. Справишься, если будешь работать с учителем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Справлюсь, конечно, справлюсь, — Тао Синь тут же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Вэйвэй тоже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сестрой Синь будем собирать, а учитель Лю — выносить. Объём не большой, работа не слишком тяжёлая, мы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готовы терпеть рядом этого надоедливого Лю Е, лишь бы он не мешал им «шипперить» их любимую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под остолбеневшим взглядом Лю Е, Лу Шэнь расставил всех по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сад, Юй Цюму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вели прямую трансляцию, некоторые вещи было неудобно говорить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оба понимали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весело смеётся Юй Цюму, Лу Шэнь внезапно подумал, что этого парнишку довольно легко развеселить, и он сам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Юй Цюму была какая-то магия, иначе как объяснить, что он, словно яд, проникает в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рыбалку, но рыбу поймать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сообразили и, не теряя времени, поехали на мотоцикле в городок, купили две рыбины и заодно прикупили кое-какие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них были деньги, можно было позволить себе капризничать!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Обед, как правило, был довольно простым, главное — наесться. Всё самое вкусное приберегали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распределяли обязанности на послеобеденное время, режиссёр снова решил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он хотел исправить ситуацию, которую создал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к нам присоединится временный гость, — объявил режиссёр. — Приготовьтесь, наш гость обожает острую пищу, других требований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несложно. Юй Цюму и сам любил острое, и, готовя для всех, он не забывал побаловать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кое-что и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нас не заставят угадывать,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присутствующие здесь с ним работали, это ветеран шоу-бизнеса. Если угадаете... съёмочная группа соберёт для вас 500 цзиней мандаринов. Если не угадаете, наказания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своего рода компенсация за то, что Юй Цюму ранее не угадал «киноимператора».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всё поняли, но найти человека, который работал со всеми присутствующими,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 Шэнь был чисто киноактёром, и с ним работали как начинающие артисты, так и легендарные актрисы, ветераны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Юй Цюму, он снимался и в сериалах, и в фильмах, причём в большом количестве, так что круг был слишком широк.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думали, но ничего не придумали.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Цюму, как «человек со стороны», вдруг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этот гость — актёр?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мог быть и режиссёром, сценаристом или даже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последние пару дней не решался его мучить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снимался в кино, и пел, но ни то, ни другое не является его основной профессией.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Пара ШэньЦю официально начала свою «работу».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Шэнь и представить себе не мог, что, взяв на себя роль знаменосца своей пары...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превратился в спираль.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