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повёл Юй Цюму в городок, чтобы сначала разобраться с оптовыми закупками, а заодно вывезти партию мандаринов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так! Лу Шэнь сам сел за руль трицикла, а Юй Цюму стал его пассажиром.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Управлять трициклом было несложно, и Юй Цюму, выслушав объяснение, быстро освоил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как ты научился ездить на мотоцикле и трицикле, — спросил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Юй Цюму родом из небольшого городка, но разве он не дебютировал в 18 лет? Разве до этого возраста можно было законно ездить на мотоцикле или трицикле?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действительно не задумывался над этим вопросом и, вздохнув про себя, понял, что придётся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сложно. Раньше я видел, как другие ездят, попробовал пару раз — и всё получилось, — сказал он. — Ты же сам только что послушал моё объяснение и сразу справился,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приподнял бровь, взглянув на него, и понял, что тот говорит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настаивать. Возможно, у Юй Цюму были свои причины молчать, особенно учитывая, что вокруг были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действительно маленьким, но уровень жизни в Китае повысился, и торговцев фруктами здесь было немало. Правда, ассортимент был небогатый: яблоки, бананы и мандарины 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нескольких главных улицах располагались несколько фруктовых лавок, а также те, кто, как они, продавал фрукты с трициклов.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позволил Юй Цюму сразу же начинать торговать, а сначала повёл его поговорить с местными продавцами.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они узнали, что фрукты эти привозят с оптового рынка, расположенного в 20 километрах от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сразу понял, что это их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Оптовики закупали фрукты у садоводов, а затем перепродавали их торговцам, зарабатывая на разнице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могли действовать иначе: напрямую закупать фрукты у садоводов, минуя посредников.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загорелся идеей и сразу же начал обсуждать с торговцами возможные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торговцы были местными, все уже в возрасте. Они слышали, что в их городок приехали знаменитости для съёмок шоу, но для них, хотя встреча с звёздами и была интересной, продажа фруктов оставалась их основным источником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уступали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Юй Цюму и Лу Шэнь работают напрямую с садоводами и находятся всего в 10 километрах от городка, они сочли это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только два торговца проявили интерес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тянуть. По той цене, которую ты назвал, мне нужно 600 цзиней послезавтра.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обрадовался и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вы сможете забрать их. Все фрукты будут свежими, только что собранными.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Б долго не решался, опасаясь, что звёзды могут оказаться ненадёжными. Но, посоветовавшись с дочерью, которая работала в другом городе, он наконец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а можно попросить автографы? Моя дочь просит. И насчёт мандаринов... я тоже возьму 400 цзиней послезавтра.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и Юй Цюму переглянулись, в их глазах мелькнул блеск. Вместе эти двое заказали 1 000 цзиней. За два дня справиться с таким объёмом казалось вполне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заключили сделку, и Лу Шэнь с готовностью поставил свои автографы.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Юй Цюму, он чуть не подписался как Цю Му, но вовремя вспомнил, что ему нужно использовать имя Юй Цюму, и исправил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была заключена, но у них осталась ещё одна партия мандаринов, которую нужно было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сюда приехали, было бы неправильно уезжать без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ставить лавку рядом с их новыми партнёрами казалось не самым удачным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они, словно сговорившись, отъехали подальше, чтобы торговать вне поля зрения своих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выросший в достатке, не мог заставить себя громко зазывать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это понимал и сам начал зазывать клиентов, поручив Лу Шэню принимать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Мандаринов в этот день было немного, и они быстро закончили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Юй Цюму, размышляя, впервые задал вопрос о Сунсуне: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где ты купил Сунсуна? Я тоже хочу завести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улыбнулся. Он видел, что Юй Цюму очень нравится Сунсун, и, похоже, самому коту он тоже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Юй Цюму приходил, Сунсун неизменно устраивался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нельзя купить, — ответил Лу Шэнь. — Я нашёл Сунсуна. Если хочешь, можешь приходить ко мне в гости и видеться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обрадовался. Уже то, что он сможет навещать Сунсуна, было для него большой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его нашёл? — шутливо спросил он. — Может, и мне попробовать удачу? Сунсун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Лу Шэнь не ответил прямо, словно вспомнив что-то, в его глазах мелькнула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довольно глухом городке. Думаю, даже если назвать тебе его, ты всё равно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подумал, что, вероятно, это был городок, где он вырос, и каждый его уголок был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был там по делам. Когда собирался уезжать, заметил его под машиной. На спине у него была палочка от леденца, шерсть вся грязная. Но он был таким милым, особенно его глаза. Я понял, что он, скорее всего, бездомный, и забрал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Цюму возникло предположение. Сунсун всегда свободно гулял по территории детского дома, иногда уходил на пару дней, что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тот раз он просто ушёл слишком далеко, потом, возможно, стал жертвой хулиганов, испугался и спрятался под машину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заметив, что Юй Цюму замолчал, слегка удивился, но не стал углубляться 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держал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Держал, — сразу ответил Юй Цюму, но затем вспомнил, что он больше не Цю Му,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детстве. А сейчас иногда слежу за кошками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интернете? — Лу Шэнь, как человек, мало интересующийся сетью, не понял этого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смотрю фото и видео кошек, которые выкладывают другие люди, и как будто сам их держу, — объяснил Юй Цюму. — Например, у Сунсуна есть страница, и большинство его подписчиков именно так 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Шэнь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следишь за страницей Сунсуна?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Сунсуна в социальной сети была создана под давлением фанатов. У самого Лу Шэня не было личной страницы, но фанаты узнали, что у него есть кот, через аккаунт Лу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множество фанатов начали требовать, чтобы Сунсун завёл свою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Шэнь, будучи настоящим кошатником, хотел делиться фотографиями своего питомца, но в его списке друзей было всего около ста человек, и это не давало особого простора для демонстрации.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создал страницу для Сунсуна и время от времени выкладывал фото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Сунсуна были миллионы подписчиков, он регулярно попадал в тренды, и его популярность могла соперничать с самыми известными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ответил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особо следил за страницей Сунсуна. В последние годы было слишком много работы, и я редко бывал в сети. Только последние полгода ситуация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усомнился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уезжаю на съёмки надолго, я обычно беру его с собой, но держать кота в отеле не очень удобно. Я заметил, что Сунсун тебя любит. Если будешь свободен, когда я буду сниматься, могу ли я оставить его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чуть не подпрыгнул от радости. Он и представить не мог, что у него появится возможность позаботиться о Сунсуне.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видя его реакцию,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мой фанат или фанат Сунсуна? Мне кажется, ты больше любишь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Цюму растерялся от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кричал: «Ты, железный мужик, не лезь к гею с такими вопросами!»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так делает, и это невозможно игнорировать!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были довольно занятыми.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обновления не прекратятся, но из-за спешки возможны опечатки.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проявите понимание. Когда появится свободное время, всё будет исправлено.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