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Изо всех сил стараясь показать себя перед спонсором, они не ожидали, что проиграют сериалам, которые любят смотреть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Складываю руки в поклоне,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Юй Цюму так хорошо разбирался в сериалах с сильной ностальгической атмосферой, объяснялось его прошлой жизнью: в детском доме две няни часто их смотрели, и он, видя это, невольно запоминал.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сейчас это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действительно нашла с ним общий язык и всё больше восхищалась этим молодым «киноимператором».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вчерашний урожай мандаринов был невелик, все решили отложить их и вывезти на утренний рынок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все отправились в мандариновую рощу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занимались сбором, а парни перевозили мандарины обратно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Спонсор Су Нань тоже без возражений присоединилась, собирая мандарины и болтая с двумя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и Лу Хэси без умолку говорили, словно выступали в стендап-шоу, а Лу Шэнь молча работал рядом, улыбаясь, но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напоминала, как глава семьи ведёт своих «детей» на работу, что выглядело довольно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был выражен изначальный замысел программы: мужчины и женщины работают вместе, и работа спорится.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работая сообща, они собрали гораздо больше, чем изначально планировали — 300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возникла проблема: даже на утреннем рынке продать несколько сотен цзиней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разделиться на два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откровением. Разделение на два лотка действительно облегчило бы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не было особых навыков в торговле, поэтому в этом вопросе Су Нань оказалась более сообразительной.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дополнительным транспортом тоже была решаема: в деревне у многих фермеров были трициклы, можно было арендовать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рынок был несравним с обычным потоком людей. Жители соседних деревень привозили свои сельскохозяйственные продукты на продажу и покупали то, что им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вышли всей семьёй, и группа едва пробиралась сквозь толпу, держа камеры над головами, чтобы их не повредили.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распределив два лотка — один у входа на рынок, другой в конце, — они начали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были не самые удачные, но с таким потоком людей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было много людей, и, конечно же, молодёжь узнала в них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сработал эффект знаменитостей: все передавали друг другу, кто-то покупал пять цзиней, кто-то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лотков царило невероятное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Спонсор Су Нань, чтобы прочувствовать атмосферу рынка, тоже пришла с ними. Сначала она чувствовала себя некомфортно из-за толчеи.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помогая Юй Цюму собирать деньги — пусть и мелкие, — она испытывала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достиг определённого уровня богатства, деньги становятся просто цифрами, но сейчас она держала в руках настоящие юани.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ощущение, которое она давно не испытывала.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к полудню две тележки мандаринов были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вместе, чтобы подсчитать сегодняшний доход. Это был самый богатый день за всё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восторге. Лу Шэнь, держа в руках эту крупную сумму, торжественно передал её Юй Цюму.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ты управляешь финансами, — сказал он. — Ты лучше разбираешься в покупках, поэтому я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пары МуШэнь были в восторге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мама управляет деньгами, подумайте об этом, вдумайтесь.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растерянный взгляд брата Цюму.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Сладости ШэньЦю просто восхитительны, ааааа,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это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Уголки губ поднимаются всё выше, улыбка становится всё шире, пока не превращается в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но раньше пары с Лу Шэнем не проживали и трёх дней,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Двойные батарейки Лу лучше всех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Мочу просто не справляется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Лу Шэнь сам это допустил?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могла раскручивать это ради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не ошиблись. Программа ради популярности, хотя и не подогревала ситуацию активно, но точно не стала бы гасить интерес к паре ШэньЦю.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менеджер Лу Шэня Ли Мо, поговорив с Хао Ци, спросила Лу Шэня о ситуации, он ответил, что это не проблема, и, пока всё в пределах нормы, пусть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это допустил.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 хорошо знала Лу Шэня и понимала, что он ценит таланты и сейчас, вероятно, хотел помочь Юй Цюму.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следила и изучала Юй Цюму в последнее время и была уверена, что он и его менеджер не станут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компания Юй Цюму была другой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эта дрянная компания не предпринимала шагов, но это не значит, что они не хотели. Они просто ждали, чтобы узнать мнение команды Лу Шэня, и, как только убедились, что он не будет вмешиваться, наверняка начнут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«Легче иметь дело с самим дьяволом, чем с его приспешниками», — как раз о таких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 даже думала о том, чтобы пригласить Юй Цюму в студию Лу Шэня, ведь сейчас там работал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Шэнь сказал, что у Юй Цюму свои планы, и она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крупной суммой денег обед и ужин сегодня были весьма обильными.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своеобразным прощальным ужином для Лу Хэси и Су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обсудили, что делать с мандаринами, собранными после возвращения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Долгосрочное использование двух трициклов было нереально, ведь дома нужно было кого-то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Ведение бизнеса — это то, в чём звёзды точно не сильны, даже если у них есть побочные проекты, они ими не занимаются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требования по продаже мандаринов?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требует, чтобы цена не была ниже рыночной и не нарушала рынок. В течение месяца съёмок нужно собрать все мандарины, но не обязательно продать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 собрать нужно было всё, но продавать можно было сколько угодно, и это определяло их уровень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подумала, вспомнив сегодняшний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думали об оптовой продаже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действительно не подумав об этом, ведь они рассчитывали продать сколько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много фруктовых торговцев, можно с ними договориться. Вы продадите оптом, а они перепродадут, это не нарушит рынок. Оптовая цена ниже, но объём больше, и не нужно будет беспокоиться, что мандарины испортятся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есть ещё одна проблема: оптовые объёмы большие, а нас всего несколько человек. Если мы не сможем обеспечить нужное количество, это будет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тоже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Лу Хэси и Су Нань уезжают, значит, в бамбуковом домике останутся только четыре постоянных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изначально планировала сообщить им о возможности оптовой продажи, когда они окажутся в тупике, но спонсор опередила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разница в пару дней не имела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 нам присоединятся четыре приглашённых участника, на этот раз без сложностей — все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обрадовались, не потому что не хотели девушек, просто в плане физической силы большинство женщин уступает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услышав слова режиссёра, не спешил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будут требования на этот раз? Будем считать количество блюд по количеству людей? Или есть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количество блюд не строгое, но должно хватить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ничего не прояснили.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Ограничений нет, но четверо очень строго контролируют питание, всё должно быть с низким содержанием жиров и калорий.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Вэйвэй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знаю,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спросила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мужская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мужская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Вэйвэй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мои младшие коллеги, мужская группа, дебютировавшая в прошлом году, им всего 17–18 лет. Они действительно строго контролируют питание, считая каждую калорию.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и Лу Хэси хором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считал, что контролировать количество еды в день — это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http://bllate.org/book/16365/1480157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