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Изо всех сил стараясь показать себя перед спонсором, они не ожидали, что проиграют сериалам, которые любят смотреть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Складываю руки в поклоне,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Юй Цюму так хорошо разбирался в сериалах с сильной ностальгической атмосферой, объяснялось его прошлой жизнью: в детском доме две няни часто их смотрели, и он, видя это, невольно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сейчас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действительно нашла с ним общий язык и всё больше восхищалась этим молодым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вчерашний урожай мандаринов был невелик, все решили отложить их и вывезти на утренний рынок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все отправились в мандариновую рощу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занимались сбором, а парни перевозили мандарины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 Су Нань тоже без возражений присоединилась, собирая мандарины и болтая с двумя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и Лу Хэси без умолку говорили, словно выступали в стендап-шоу, а Лу Шэнь молча работал рядом, улыбаясь, но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напоминала, как глава семьи ведёт своих «детей» на работу, что выглядело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был выражен изначальный замысел программы: мужчины и женщины работают вместе, и работа спорится.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работая сообща, они собрали гораздо больше, чем изначально планировали — 300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возникла проблема: даже на утреннем рынке продать несколько сотен цзиней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разделиться на два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откровением. Разделение на два лотка действительно облегчило бы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не было особых навыков в торговле, поэтому в этом вопросе Су Нань оказалась более сообразительной.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дополнительным транспортом тоже была решаема: в деревне у многих фермеров были трициклы, можно было арендовать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рынок был несравним с обычным потоком людей. Жители соседних деревень привозили свои сельскохозяйственные продукты на продажу и покупали то, что им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вышли всей семьёй, и группа едва пробиралась сквозь толпу, держа камеры над головами, чтобы их не повредили.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распределив два лотка — один у входа на рынок, другой в конце, — они начали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были не самые удачные, но с таким потоком людей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много людей, и, конечно же, молодёжь узнала в них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сработал эффект знаменитостей: все передавали друг другу, кто-то покупал пять цзиней, кто-то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лотков царило невероятное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 Су Нань, чтобы прочувствовать атмосферу рынка, тоже пришла с ними. Сначала она чувствовала себя некомфортно из-за толчеи.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помогая Юй Цюму собирать деньги — пусть и мелкие, — она испытывала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достиг определённого уровня богатства, деньги становятся просто цифрами, но сейчас она держала в руках настоящие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ощущение, которое она давно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 полудню две тележки мандаринов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вместе, чтобы подсчитать сегодняшний доход. Это был самый богатый день за всё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Лу Шэнь, держа в руках эту крупную сумму, торжественно передал её Юй Цюму.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ты управляешь финансами, — сказал он. — Ты лучше разбираешься в покупках, поэтому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пары МуШэнь были в восторге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мама управляет деньгами, подумайте об этом, вдумайтесь.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растерянный взгляд брата Цюму.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ШэньЦю просто восхитительны, ааааа,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Уголки губ поднимаются всё выше, улыбка становится всё шире, пока не превращается в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раньше пары с Лу Шэнем не проживали и трёх дней,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Двойные батарейки Лу лучше всех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Мочу просто не справляется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Лу Шэнь сам это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могла раскручивать это ради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ошиблись. Программа ради популярности, хотя и не подогревала ситуацию активно, но точно не стала бы гасить интерес к паре ШэньЦю.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менеджер Лу Шэня Ли Мо, поговорив с Хао Ци, спросила Лу Шэня о ситуации, он ответил, что это не проблема, и, пока всё в пределах нормы,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это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хорошо знала Лу Шэня и понимала, что он ценит таланты и сейчас, вероятно, хотел помочь Юй Цюму.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следила и изучала Юй Цюму в последнее время и была уверена, что он и его менеджер не станут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компания Юй Цюму была другой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дрянная компания не предпринимала шагов, но это не значит, что они не хотели. Они просто ждали, чтобы узнать мнение команды Лу Шэня, и, как только убедились, что он не будет вмешиваться, наверняка начнут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 иметь дело с самим дьяволом, чем с его приспешниками», — как раз о таких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даже думала о том, чтобы пригласить Юй Цюму в студию Лу Шэня, ведь сейчас там работал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Шэнь сказал, что у Юй Цюму свои планы, и она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крупной суммой денег обед и ужин сегодня были весьма обильными.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своеобразным прощальным ужином для Лу Хэси и Су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обсудили, что делать с мандаринами, собранными после возвращения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Долгосрочное использование двух трициклов было нереально, ведь дома нужно было кого-то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Ведение бизнеса — это то, в чём звёзды точно не сильны, даже если у них есть побочные проекты, они ими не занимаются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требования по продаже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требует, чтобы цена не была ниже рыночной и не нарушала рынок. В течение месяца съёмок нужно собрать все мандарины, но не обязательно продать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собрать нужно было всё, но продавать можно было сколько угодно, и это определяло их уровень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подумала, вспомнив сегодняшний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думали об оптовой продаже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действительно не подумав об этом, ведь они рассчитывали продать сколько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много фруктовых торговцев, можно с ними договориться. Вы продадите оптом, а они перепродадут, это не нарушит рынок. Оптовая цена ниже, но объём больше, и не нужно будет беспокоиться, что мандарины испортятся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ещё одна проблема: оптовые объёмы большие, а нас всего несколько человек. Если мы не сможем обеспечить нужное количество, это будет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тоже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Лу Хэси и Су Нань уезжают, значит, в бамбуковом домике останутся только четыре постоянных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изначально планировала сообщить им о возможности оптовой продажи, когда они окажутся в тупике, но спонсор опередила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разница в пару дней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 нам присоединятся четыре приглашённых участника, на этот раз без сложностей — все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обрадовались, не потому что не хотели девушек, просто в плане физической силы большинство женщин уступает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услышав слова режиссёра, не спешил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требования на этот раз? Будем считать количество блюд по количеству людей? Или есть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количество блюд не строгое, но должно хватить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ничего не прояснили.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Ограничений нет, но четверо очень строго контролируют питание, всё должно быть с низким содержанием жиров и калорий.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Вэйвэй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спросила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мужская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Вэйвэй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мои младшие коллеги, мужская группа, дебютировавшая в прошлом году, им всего 17–18 лет. Они действительно строго контролируют питание, считая каждую калорию.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и Лу Хэси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считал, что контролировать количество еды в день — это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http://bllate.org/book/16365/1480157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