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до этого момента актёрское мастерство Юй Цюму в сериалах и фильмах можно было считать лишь чуть выше среднего уровня. Хотя среди молодых актёров он выделялся, но до уровня наградных картин ему было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думал, что это был прорыв Юй Цюму в актёрском мастерстве, но теперь, оглядываясь назад, понимал, что это, скорее всего, было его естественной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же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сам искал информацию о себе? Это было слишком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 быть, это его агент искал эти данные, чтобы шантажировать Юй Цюму?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тоже маловероятно. Он слышал от своего агента Ли Мо, что Хао Ци хоть и не особо силён в профессиональных вопросах, но как человек он порядочен.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немного успокоился, отложил документы и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познакомились совсем недавно, и, конечно, ему не следовало бы лезть в чужие дела, но он всё же ценил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был одарённым, с хорошим характером, и в будущем он, несомненно, сможет блистать в киноиндустрии.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взял телефон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очнулся в больнице довольно быстро, и, увидев перед собой множество встревоженных лиц, он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Цюму, как ты себя чувствуешь? — с тревогой спросил Хао Ци. — Голова ещё болит? Это городская больница, если тебе всё ещё плохо, мы сразу поедем в областную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поспешил его остановить: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 Не беспокойтесь, уже поздно, все идите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его слова, съёмочная группа и Хао Ци всё ещё беспокоились и настояли на проведении ряда обследований.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этой городской больнице было не так много медицинского оборудования, и обследований требовалось немного. Юй Цюму воспринял это как общий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показали, что всё в порядке, и только тогда все немного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причина обморока так и осталась невыяснённой, и съёмочная группа всё ещё была в панике, боясь, что он может внезапно упасть в прямом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действительно не смогли бы объясниться перед многочисленными фанатами Юй Цюму.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дал Хао Ци знак, и тот сразу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отвёл режиссёра за дверь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наш Цюму недавно перенёс болезнь. Тогда он был занят работой и не успел восстановиться. Сейчас, вероятно, это последствия. Ему нужно просто отдохнуть ночью, и всё будет в порядке. На самом деле это просто переутомление. Дайте ему пару дней отдохнуть, и мы не повлияем на нормальную съёмку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слышал об этом слегка женственном агенте. Говорили, что внешне он кажется мягким, но если затронуть его принципы, он может мгновенно превратиться в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за эти дни съёмок Юй Цюму стал своего рода опорой программы, и учитывая его молодость, ему действительно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популярность Юй Цюму была высокой. Даже Лу Шэнь, киноимператор, относился к нему с особым вниманием, так что у них не было причин его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дружелюбно взял Хао Ци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Цюму эти дни занимается домашними делами, поможет певцу с готовкой, а остальную работу пусть делают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Ци удовлетворённо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пусть Цюму останется в больнице под наблюдением. Завтра утром, если всё будет в порядке, вернётся на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Ци изначально так и планировал. Он всё ещё не понимал, почему Юй Цюму внезапно упал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думал, что это произошло из-за тех документов, которые он видел. Так что это нужно было выяснить у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внезапно вспомнил часть воспоминаний, — сказал Юй Цюму после того, как участники программы ушли. — Раньше воспоминания возвращались понемногу, как зубная паста из тюбика, поэтому, кроме лёгкого головокружения, других реакций не было. Но на этот раз я вспомнил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Ци задумчиво кивнул — это был хороший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вспомнил? Сможешь снова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смущённо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вспомнил о своём... отце.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 не хотелось называть этого ужасного человека «отцом».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думал, что будет хорошо заботиться о родителях от имени оригинала, но теперь понял, что уже проявляет милосердие, не отправив того человека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Ци тоже не испытывал никаких тёплых чувств к тому человеку. Он смог узнать лишь ограниченную информацию, но мог представить, что Юй Цюму пережил гораздо больше, чем он смог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переводы Юй Цюму, он сначала не мог с этим смириться, но потом подумал, что это всё же личное дело Юй Цюму, и он, как посторонний, действительно не имел права что-то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Просто... в ту ночь, когда со мной произошёл инцидент, тот человек приходил ко мне домой. Так что я немного подозреваю...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Ци вздрогнул и тут же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это не было самоубийством?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думал об этом раньше, — сказал Юй Цюму. — Как ты и говорил, у нас наконец-то появилась надежда на лучшее. И хотя у меня был стресс, у меня не было причин выбирать самоубийство в момент, когда я добился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была именно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Воспоминания не совсем ясны. Постарайся, пожалуйста, проверить другие мои банковские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Хао Ци проверил только те карты, которые использовались чаще всего. Но в своих воспоминаниях он видел ещё одну карту, которой не было при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Ци тоже думал об этом и выяснил, что сумма на счетах не соответствовала его доходам.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что-то, что нужно проверить? — спросил Хао Ци. — Это дело нужно решить. Расскажи всё, что можешь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проверь Се Си! Я помню, что тот человек упоминал его во время ссоры. Я подозреваю, что они 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Картины ссоры были слишком разрозненными. Он не мог их соединить, так что пока решил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Ци снова вздрогнул. Он изначально не доверял Се Си — ведь это был человек, присланный компанией. Он считал, что это шпион компании, внедрённый в их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 не думал, что тот может быть связан с отцом Юй Цюму.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просто шпион компании, это было бы мелочью. Но теперь, с такой связью, этого человека нужно было тщательно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это, Хао Ци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компании уже приходили ко мне, интересовались вопросом продления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сказал? — Юй Цюму всё ещё не очень разбирался в этом. Он знал только, что по истечении контракта можно просто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Ци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не знаю твоих планов и что обсудим это после завершения реалити-шоу.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кивнул — так и должно быть. Не стоит всё время перекладывать ответственность на Хао Ци. Ему самому пора разобраться с теми вампирами из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Ци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ни в коем случае не должны давать им знать о наших планах начать самостоятельную деятельность. Ведь у тебя ещё есть год контракта, и если их разозлить, они могут тебя заморозить или сделать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Заморозить? — Юй Цюму удивился. — С моей нынешней популярностью они должны были бы заставлять меня зарабатывать деньги. Замораживать меня — это их потеря.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Ци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не так просто. Сейчас в индустрии развлечений всё очень быстро меняется. Если ты не будешь появляться в течение года, падение популярности будет лишь малой частью проблемы. Компания может создать несколько сомнительных скандалов. И тогда, даже если другие компании захотят тебя подписать, они не предложат тебе хороших условий. А когда компания снова предложит тебе «выгодный» контракт, что ты сможешь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же собираемся создать свою студию? — спросил Юй Цюму.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Принцип тот же, — объяснил Хао Ци. — Даже если у тебя есть талант, но нет популярности и куча скандалов, продюсеры фильмов будут сомневаться. Тем более что ты сейчас в таком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состоянии он просто не мог нормально участвовать в съёмках.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вроде бы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Ци-гэ, не волнуйся. Даже если я не вспомню, как играть, я просто заново научусь. Даже Лу Шэнь, киноимператор, говорил, что у меня есть талант. Я быстро восстановлю свой прежний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Ци, увидев выражение его лица, когда он говорил о Лу Шэне, понял, что перед ним был влюблённый юноша. Он работал с Юй Цюму пять лет и никогда не видел его близко с какой-либо девушкой. Теперь это вызвало у него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любить кого угодно, но только не Лу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был геем и понимал такие чувства. Но Лу Шэнь, как бы на него ни смотреть, был явно гетеросексуалом, и влюбиться в него было бы очень болезненно. Тем более что у Лу Шэня была ужасная репутация, и это было то, с чем они не могли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сказать: Счастливого Рождества, дорогие читатели. Люблю вас, целую.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http://bllate.org/book/16365/1480128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