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детского дома уже успели поужинать к этому времени. После ужина им разрешалось смотреть мультфильмы в течение часа, и это было самым счастливым временем их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направился прямо к ответственному лицу, сестре Лю. Хотя они были знакомы давно, и она даже видела, как он рос, теперь ему приходилось притворяться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директора Цю. У меня есть небольшие подарки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Лю, увидев его в солнцезащитных очках и маске поздним вечером, сначала насторожилась, но услышав о пожертвовании, сразу же проявила радушие и помогла ему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сразу понял её мысли и снял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простудился, боюсь заразить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страшного. Эти сорванцы крепкие! — Сестра Лю повела его в кабинет директора Цю. — Почему так поздно пришли? Бывали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мысленно ответил, что прожил здесь 23 года и знает это место лучше неё. Но вслух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перерождении он пока решил рассказать только директору Цю. Слишком много людей, знающих об этом, могли бы вызвать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городок, где не было строгих правил. Сестра Лю, подойдя к кабинету директора, не постучала и сразу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 вам молодой человек пришёл, принёс подарки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директор Цю сразу встал, тепло поздоровался, пожал руку, усадил гостя и налил чаю. В его словах чувствовалась доля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неудивительно. Это был небольшой детский дом в провинции, государственное финансирование было ограниченным, к тому же многие дети имели болезни или инвалидность, и расходы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детский дом держался на пожертвованиях тех, кто когда-то здесь жил, а также на редких благотворителях.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хорошо для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раньше часто видел подобные сцены, даже сам вместе с директором Цю «льстил» благотворителям. Тогда это казалось нормальным. Теперь же, оказавшись на месте того, кому льстят, он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директор Цю и Цю Му. Директор говорил благодарственные слова, а Цю Му молча слушал, изредка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оглядывал старый, обветшалый кабинет, глядя на почти полностью седые волосы директора, и чувствовал, как горечь переполняет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 незаметно наблюдал за молодым человеком, испытывая странное чувство. Хотя он был уверен, что никогда не видел его раньше, в нём было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молодой человек молчит, это чувство понемногу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Цю, — Цю Му снял свои аксессуары знаменитости и позвал его,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 замер, его глаза тут же наполнились слезами. Только Цю Му в детском доме называл его «дедушка Цю», остальные дети звали его «директор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взглянул на молодого человека, который выглядел примерно того же возраста, что и Цю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одноклассник Цю Му? Как тебя зовут? Как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приходили одноклассники Цю Му, чтобы выразить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опустился на колени перед дедушкой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я, я — Цю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замер, думая, что это, возможно, близкий друг Цю Му, который хочет исполнить его долг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вставай. Ты учился с Цю Му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дедушка. — Цю Му не встал. — Я действительно Цю Му. Если говорить точнее, я, вероятно, вернулся в другом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изумлённым взглядом директора, он подробно рассказал о своих последних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всё ещё не мог поверить. История о возвращении в другом теле звучала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поспешил рассказать несколько историй из детского дома, а также маленькие секреты, которые знали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своей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щекам дедушки Цю, и он крепко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был ребёнком, которого он подобрал. Он был здоровым и красивым мальчиком, которого легко могли бы усыновить. Но Цю Му наотрез отказывался уходить в новую семью, желая остаться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дедушка Цю знал, что Цю Му не хотел уходить не потому, что не хотел новой семьи, а потому, что хотел оставить шанс на усыновление другим детям. Со временем, когда он стал старше, его уже сложнее было усыновить, и он так и остался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был очень старательным, учился на стипендию и государственную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у него была отличная возможность уехать работать в другой город, но он решительно вернулся в это маленькое место, получая мизерную зарплату, половину которой тратил на детский дом, а свободное время проводил либо на подработках, либо заботясь о детях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очень переживал за этого мальчика. Недавно он даже тайно узнавал, нет ли кого-то, кто был бы похож на него, чтобы найти ему пару и обеспечить ему спутника жизни. Но, к сожалению, это так и не успели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лично опознал тело Цю Му и тогда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не переставал думать о своём неродном 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Цю, дедушка. — Цю Му обнял его. — Не плачь, я же вернулся. Видишь, мне повезло, теперь 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Знаменитость? — Дедушка Цю внимательно осмотрел его. — Неудивительно, что выглядишь знакомо, и внешность не хуже, чем была у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тело зовут Юй Цюму, от моего имени отличается всего на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судьба. Ты рассказал об этом кому-то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чем меньше людей знает, тем лучше. — ответил Цю Му. — Я вернулся, чтобы рассказать только тебе. Ситуация с Юй Цюму ещё не ясна, и я не могу говорить что-либо наверняка, только то, что у меня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— сказал дедушка Цю. — А что за ситуация с Юй Цюму? Это тоже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давно сомневался в этом. Он не верил, что Юй Цюму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давление было, и он мог слишком глубоко погрузиться в роль, но из разговоров с Хао Ци он понял, что Юй Цюму был человеком, который умел терпеть и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было никаких причин, чтобы он, добившись успеха, решил свести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постепенно получал воспоминания Юй Цюму, хоть и отрывочные, но видел, как тот мог сидеть перед зеркалом целый день, раз за разом оттачивая свои актёрские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ещё не было ясно, и, боясь, что дедушка Цю будет волноваться, он не стал говорить лишнего, просто согласился, что Юй Цюму тоже стал жертвой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Юй Цюму тоже был хорошим парнем, молодым и перспективным. — сказал дедушка Цю. — Если судьба распорядилась так, значит, в этом есть смысл. Теперь живи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кивнул Цю Му. 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помни, что в этом мире больше нет Цю Му, есть только Юй Цюму,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Му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в детском доме носили фамилию Цю, и слова дедушки означали, что он лишил его этой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хороший мальчик. — Дедушка Цю похлопал его по плечу. — Мы в детском доме надеемся, что ты, как знаменитость, заработаешь денег и поможешь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 дрожью в голосе ответил Цю Му. — Я обязательно буду хорошо жить и буду находить время, чтобы навещать вас. Когда я заработаю деньги, я обновлю наш детский дом, чтобы дети могли лечиться, быть сытыми, одетыми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комнате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Хэ,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 был ещё одним ребёнком из детского дома, ему было всего 19 лет. В детстве он болел, поэтому его так и не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Цю Му растил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Реалити-шоу было вдохновлено «В поисками счастья», с некоторыми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начнётся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официально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добавить в закладки и читать позже, когда накопится больше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завершённые работы можно посмотреть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http://bllate.org/book/16365/1479980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