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существовали две династии Цзинь, будь то в Лояне или Цзянькане, Чертог Тайцзи всегда был местом, где проживал император. Когда новый император восходил на престол, чтобы быстро стабилизировать ситуацию, многие из них следовали старым устоям. Чертог Тайцзи был местом, где сосредотачивалась энергия дракона, где проявлялась императорская власть, и теперь император намеревался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нахожусь в той комнате, я чувствую, будто по мне ползают бесчисленные муравьи, — голос Хуань Линя был наполнен бесконечной усталостью и болью. — Стоит мне закрыть глаза, я вижу… Я уже не могу отличить, что реально, а что нет… Я надеюсь, что это правда, но если это так… Что же я натворил? Позови Шофэна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Хуань Линя были прерывистыми, он уже начал путаться в речи. Ли Дэцин не мог понять, что же произошло, что превратило этого спокойного правителя в такое состояние. Он выглядел еще более неуправляемым,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Дэцин вышел, чтобы исполнить приказ, но только пройдя долгий путь, он вспомнил, кто такой Шофэн. Это был заключенный, которого император вытащил из смертной камеры, и, кажется, он был связан с тем, кто лежал в боковом зале. Но где же ему искать Шофэна?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 внезапно вспомнил Ли Дэцин, словно найдя опору. Ему нужно было найти Лу Цинтуна.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Шофэна быстро привели к Хуань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в последнее время этот молодой человек пережил немало трудностей. Он сильно похудел, его взгляд больше не был чистым и ясным, теперь в глазах светилась злоба, словно у маленького зверя, готового укусить любого, кто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Хуань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втолкнули в комнату и он увидел стоящего перед ним Хуань Линя, его лицо исказилось, и он бросился на него, пытаясь укусить. Но, несмотря на всю свою ярость, он был слишком слаб, и Хуань Линь быстро обездвижил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Шофэна связали на стуле, лишив возможности двигаться. Он только смотрел на Хуань Линя большими, удивительно выразительными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Ачжань ждал моего возвращения? — Хуань Линь глубоко вдохнул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сверлил его злобным взглядом,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я думал, что он переключил свои чувства на Сыма Яня, жил в постоянной муке, ненавидя Ачжаня за его непостоянство и стремление к богатству, ненавидя Сыма Яня за то, что он отнял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наконец выкрикнул Шофэн. — Когда ты вернулся с войны, господин с рассвета ждал тебя у городских ворот. Господин каждый день ждал тебя в усадьбе в Восточном предместье, но ты так и не пришел. Когда господин отправил тебе приглашение, ты отказался принять его. Потом ты снова начал общаться с господином, но только для того, чтобы он согласился на твои отношения с Императором Юаньси! Ты не ответил ни на одно письмо господина. Эти письма он писал снова и снова, даже пропитывая их ароматом, так бережно, так трепетно.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был гордым человеком. Семья Се не признавала его, но он хотел стать таким, как Се Хэ, чтобы семья уважала его. Он был человеком, чистым от мирской скверны, но его клеймили позором! В те годы все, кто общался с ним, отвернулись от него. Некоторые говорили о нем гадости в лицо, а за спиной — еще хуже. Господин внешне не показывал, как ему тяжело, но я знал, как он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годы у господина не было друзей, не было родных. Рядом с ним был только я, маленький слуга. Я знал, как ему тяжело, но ничего не мог сделать. Я был настолько глуп, что каждый день уговаривал его, что, когда ты вернешься, эти ужасные дни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чего ждал господин, — это твоего возвращения. Но первое, что ты сделал, став императором, — это решил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Шофэна дрожал,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сидел с закрытыми глазами. Его некогда красивое лицо теперь было бледным, тонкие губы побелели. Слова Шофэна были как тысячи игл, вонзающихся в его сердце, но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сны не были просто так. Когда начался первый сон, Хуань Линь уже почувствовал что-то неладное. Слова Шофэна подтвердили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многое из прошлого. Некоторых людей он никогда не подозревал, поэтому не сомневался в их поступках. Но как только появились сомнения, они только множились, и в конце концов подтвердили сегодняшнюю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году войны он внезапно вернулся. Не только потому, что они не виделись четыре года, и он сильно скучал. В армии были строгие порядки, и он должен был терпеть. Но он не смог, потому что получил письмо от Ачжаня. В письме не хватало половины, и Хуань Линь, читая его, чувствовал, как тысячи муравьев грызут его сердце. В итоге он не выдержал и ночью вернулся в Цзянькан.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письма от Ачжаня передавались ему через Чжи Иньчжо.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Цзянькан, он услышал слухи. У него тогда не было должности, и он не мог войти во дворец. В конце концов он попросил помощи у своего дяди. Дядя, казалось, уже знал об этом, и привел его во дворец, где он увидел, как Император Юаньси целует Ачжаня. Он видел только лицо императора, полное любви и страсти. Его голова взорвалась. Он не видел выражения лица Ачжаня.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год их разлуки он вернулся с победой. Первые несколько дней он не получал приглашений от Ачжаня. Потом ситуация в империи изменилась. Сыма Янь готовился напасть на них, семья Хуань оказалась в опасности, его отец ходил хмурым. Как он мог погружаться в личные чувства, когда дело касалось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просто способом избежать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была своя гордость. Он не хотел видеть Ачжаня, а если и видел, то относился к нему как к незнакомцу. Он больше не был тем пылким юношей. Его учитель намекал, что отношения Ачжаня и Сыма Яня можно использовать. Он пошел в усадьбу в Восточном предместье, возможно, чтобы увидеть Ачжаня, но что Ачжань думал о его словах? Теперь он понимал, что сам толкнул Ачжаня к Сыма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произошло потому, что Ачжань любил его. Ради него он готов был пожертвовать своей репутацией,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Ачжань любит его, но когда это стало правдой, он понял, насколько он был подлым 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Ачжань стал ступенькой на его пути к трону. Он толкнул Ачжаня к Сыма Яню, разрушил его жизнь и отнял у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Ачжань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ради чего он боролся, потеряло смысл, потому что Ачжаня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почти рухнул на пол. В комнате было жарко, но он чувствовал, будто попал в ледяную пещеру. Это был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Что ты с ним сделал? — вдруг спросил Шофэн. Его лицо было мокрым от слез и соплей, но в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наконец поднял голову и посмотрел на него с каменным лицом, словно потратив полжизни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и Ли Дэцин стояли за дверью. Это был не главный зал Чертога Тайцзи, а боковой зал. Император наотрез отказался войти в Чертог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громкий звук и рычание, похожее на звериное. Лу Цинтун не колебался, сразу же выбил дверь и увидел следующую картину: император лежал на полу, а человек с растрепанными волосами набросился на него, глаза покраснели, как у зверя, он открыл рот и укусил его за шею. Император лежал с безразличным выражением лица,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подошел и оттащил того человека от императора, грубо швырнув его на стену. Меч уже был у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на императора — это, конечно,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вдруг сказал император. —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убрал меч. Шофэн был обычным человеком, но даже обычный человек, доведенный до предела, может быть ужасен. Он чуть не вырвался из рук Лу Цинтуна, и тому пришлось крепко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господина! Я убью тебя! — Шофэн повторял это снова и снова. Рука Лу Цинтуна была железной, но он укусил его, так что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поднялся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позаботься о нем. Не дай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Хуань Линь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смотрел на человека, который искал на его теле место для укуса, понимая, что тот не простой. Он ударил его локтем, чтобы оглушить.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