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прибыл, там уже ждал один человек. Его фигура была гораздо слабее, чем у Хуань Линя, и с первого взгляда было ясно, что это не он. Чувство разочарования всё ещё ярко горело в сердце. Се Чжань подошёл, и тот человек обернулся. Это был учёный с длинной бородой, но отличавшийся от обычных учёных. В его облике чувствовалась некоторая суровость — вероятно, он часто бывал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поклонился Се Чжаню, и тот поспешил ответить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Чжи Иньчжо, советник генерала Хуаня и учитель молодого господина Хуаня, — представился Чжи Иньчжо.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Чжи, — Се Чжань также слышал о нём от Хуань Линя. Юный Хуань Линь был несколько высокомерен, но относился иначе только к своему отцу и этому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хотел прийти сам, но перед самым выходом решил, что лучше отправить меня, — сказал Чжи Иньчжо, затем достал из рукава красный лист и протянул его Се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замер, глядя на красный лист. У влюблённых всегда есть свои маленькие секреты, и этот лист был их маленьким символом. Се Чжань взял лист, положил на ладонь и начал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это место, господин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вершине горы, и Се Чжань 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Бескрайние земли,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бескрайние земли — всё принадлежит клану Сыма. У семьи Хуань нет места. Император Сыма уже считает семью Хуань занозой в глазу. После возвращения он намерен силой отобрать у семьи Хуань военную власть. Без армии у семьи Хуань только один исход. У них есть два пути: либо восстать, либо быть уничтоженными, — сказал Чжи Иньчжо.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положение настолько серьёзно? — пробормотал Се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многие смотрят на династию Цзинь с вожделением, а народ нестабилен, клан Сыма уже более ста лет укоренился в Цзянцзо. Восстать будет нелегко. Но если не восстать, то не останется ни шанса на спасение, — сказал Чжи Иньчжо.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закрыл глаза, чувствуя холодный горный ветер, и беспокойное сердце постепенно успокоилось. Он подумал, что, возможно, именно поэтому Хуань Линь после возвращения больше не виделся с ним. Семья Хуань оказалась в критической ситуации — как он мог думать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Юаньси, хотя и не обладает талантами правителя, не совершил ошибок. Для крупных аристократических семей, если император не совершает ошибок, они не хотят менять его, — вдруг сказал Чжи Иньчжо.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Чжана побледнело — он понял, что имел в виду Чжи Иньчжо. Но действительно ли это было желание Хуань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день, их мимолётную встречу, амбиции и сдержанность в глазах Хуань Линя, письмо с его почерком, красный лист. Чжи Иньчжо был учителем, которого Хуань Линь уважал больше всего. Что ещё могло вызывать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с Чжи Иньчжо Се Чжань пролежал в постели целых пять дней. В эти дни он отказывался от писем от семьи Се и вызовов от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Чжань встал с постели, он уже был таким же, как всегда. Он начал часто посещать дворец, хотя император Юаньси вызывал его в основном днём, но взгляд на него постепенно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император внезапно вызвал его ночью. Император Юаньси часто вызывал его, но только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Чжань, словно предчувствуя что-то, сохранял спокойствие. Он оделся и последовал за придворным евнухом, сел в повозку, и всё шло как обычно. Но когда повозка достигла определённого места, Се Чжань внезапно остановил её, вышел и, несмотря на протесты евнуха, направился в определённое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шёл, но когда увидел надпись «Резиденция генерала Северной армии», замер, долго смотря на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Хуань Линя, — сказал он чётко. — Скажите ему, что я иду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была глубокая ночь, и хозяева уже спали. Обычно никто не стал бы его беспокоить, но в тот день у входа стоял человек, знавший Се Чжана и их прошлое. Он заколебался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подождите немного, я сейчас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во двор Хуань Линя, где свет в его комнате всё ещё горел. Человек вздохнул с облегчением, подошёл к двери, постучал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Хуань, господин Се хочет увидеть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Хуань Линя, держащая военный трактат, внезапно сжалась. Он встал, открыл дверь и посмотрел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входа, — ответил тот. — Господин Се сказал, что он идёт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«идёт во дворец» словно укололи сердце Хуань Линя. Лицо, на котором было немного тепла, внезапно остыло, и последняя искра в сердце погасла. Сердце снова стало холодным и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так благосклонен к нему — это вызывает зависть, — с сарказмом произнёс Хуань Линь и резко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ушёл, а Хуань Линь больше не мог читать военный трактат. Он стоял у открытого окна, смотря в темноту. Тусклый лунный свет добавлял холода. Ему вдруг показалось, что за окном стоит человек в белой одежде — изящное лицо и лёгкая улыбка. Но в следующее мгновение перед глазами возникла картина, где двое крепко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молодой господин Хуань сказал, что это благосклонность императора к вам, — вернулся человек, что окончательно разрушило последнюю надежду Се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Чжана появилась бледная улыбка, и он повернулся, чтобы уйти. Повозка уже ждала его, и он сел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помчалась во дворец, словно прошлое стремительно уходило.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как один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Се Чжань стоял у входа в Чертог Тайцзи, и перед глазами всё смешалось. Он посмотрел на свою одежду, и её цвет внезапно изменился с синего на белый. Ночной ветер дул, но одежда не шевелилась. Он словно находился за пределами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действительно не принадлежит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только что произошло, было событиями пятилетней давности, пронесшимися как сон. Теперь он был мёртв, и здесь стоял лишь его остаток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внезапно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Чжань разглядел его лицо, глаза слегка сузились. Это было лицо Хуань Линя, но это был не он. Он был одет в белое, и облик был холодным, словно не принадлежал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Се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Хуаньцин, — тот ответил спокойно, но голос был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лицо? — спросил Се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 всех существ. Когда учитель взял меня в ученики, это было из-за этого лица. В твоих глазах — он, а в его глазах — ты, — сказал Хуаньцин. Слова звучали медленно, словно он никогда раньше не говорил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вдруг понял, что это был голос, который звал его в его сознании. Это он вызвал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был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Хуань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Хуань Линя... Так всё, что я пережил, было его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Тайцзи на кровати Хуань Линь внезапно открыл глаза, и в них вспыхнул устрашающий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Дэцин открыл глаза, он увидел перед собой человека. В холодном лунном свете чёрный силуэт выглядел гордо и одиноко. Лицо было скрыто в темноте, и, возможно, из-за холода или холодного взгляда того человека, Ли Дэцин дрожал, поспешно опустился на колени и, дрожа,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движением лунного света Ли Дэцин наконец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стоял прямо, как статуя, лицо было напряжено, а глаза холодны, как лед. Вокруг него витала подавляющая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ветер становился всё холоднее, и Ли Дэцин, стоя на коленях, чувствовал, как тело немеет. Тень императора уже падала на другую сторону, и он, наконец, не выдержал, поднял голову и увидел, что император одет только в нижнее бельё без пояса — одежда развевалась, обнажая мускулистую грудь, которая тяжело дышала, как загнанный зверь, словно он совсем не чувствовал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принести вам одежду? — сдерживая страх, снова спросил Ли Дэцин.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входи в ту комнату, — Хуань Линь указал на то, что было за Ли Дэцином, и наконец заговорил. — Сожги всё, что там есть. Сожги эту комнату. Сожги весь Чертог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Дэцин чуть не усомнился в своём слухе.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http://bllate.org/book/16364/1479832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