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встал и направился в боковой зал, взял холодную руку того человека и другой рукой начал обводить его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Хуань Линь рано лёг спать, но снова не смог заснуть. Вместо этого в его снах постоянно появлялся Сыма Янь, с кровью, текущей из всех семи отверстий, мрачно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 Линь, ты пожалеешь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Ачжань так тебя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Хуань Линь выглядел очень бледным. Голос Сыма Яня продолжал звучать в его голове, и в конце концов в его сердце начало зарождаться странное чувство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совета Хуань Линь отправился в бывший дом Се Чжаня. Усадьба была большой, каждая часть была построена с большой тщательностью, но из-за долгого запустения она покрылась пылью и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никогда раньше не был здесь, но, казалось, знал, где находится спальня Се Чжаня, и быстро нашёл тот двор. Убранство двора соответствовало его вкусам.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сразу направился в его кабинет. Интерьер был простым и элегантным, и хотя всё было покрыто пылью, можно было увидеть предпочтения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двери, словно видя, как Се Чжань сидит за столом, зажигает свечи и что-то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подошёл, но ничего не было, только пустота и холод, не осталось и следа человеческого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стул, открыл ближайший ящик и увидел, что он полон пожелтевших листов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взял один из них, почерк был Се Чжаня, и, когда он увидел содержание, его взгляд словно приклеился к бумаге, и он больше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старого дома Се Чжаня, Хуань Линь был в смятении. Это были черновики писем, некоторые порванные на куски, другие смятые, чернила на многих уже расплылись, но при внимательном рассмотрении можно было увидеть одинаковое начало — «Хуань Линю».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почерк Се Чжаня, письма, написанные ему, но по какой-то причине оставшиеся незавершёнными и выброшенные в ящик. При более внимательном рассмотрении различия между письмами были только в формулировках, как будто он писал одно письмо бесчисленное количество раз, пока не получил окончательный вариант, а остальные выбросил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листов уже пожелтели, но не все одинаково, некоторые были темнее, другие светлее, а некоторые оставались белыми. Весь ящик был заполнен черновиками за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мог представить, как Се Чжань сидит за столом, пишет эти письма, хмурится, смотрит на них, а потом сминает и выбрасывает в ящик, снова и снова переписывая одно и то же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фронте Хуань Линь каждый месяц получал письма от Се Чжаня, но никогда их не открывал. Как только он открывал их, перед глазами вставала картина того, как Се Чжань был связан с Сыма Янем, и это превращалось в невыразимую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эти письма, Хуань Линь не мог не подумать: если Се Чжань не любил его, зачем он писал ему письма, снова и снова, но если любил, зачем он был с императором Юаньси?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попал в замкнутый круг сомнений, из которого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забрал все черновики писем во дворец и весь день провёл в Чертоге Тайцзи, читая эти обрывки снова и снова, словно заколдованный,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Се Чжаня были полны мелочей, как и в первые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получил новую мелодию для гуциня, завтра на грушевом дереве созрели плоды, послезавтра он выиграл партию в шахматы, через день нарисовал картину — все эти мелочи он описывал с невероятной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Хуань Линя был прикован к этим письмам, и он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непроизвольно возникал образ того человека: он играл на гуцине, стоял под грушевым деревом в белой одежде, улыбался после победы в шахматах, осторожно рисовал картину — всё это отпечаталось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подошёл к кровати, открыл ящик, где раньше лежали нераспечатанные письма, но теперь там была только пустота и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 какое-то время, затем подошёл к столу, взял пожелтевшие письма и направился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всё ещё лежал там, спокойно, не двигаясь. Хуань Линь подошёл, взял его руку и положил письма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письма? Ты привык писать мне или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закончить фразу. Он не должен был питать такие надежды, это делало его таким низким, таким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больше не спрашивал, а лёг рядом с ледяным ложем.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он снова приказал мастеру Хуаньцину вызвать дух, но снова все свечи погасли, и результата не было. Человек мёртв, как погасшая свеча, он, возможно, действительно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Хуаньцин смотрел на него, словно хотел что-то сказать. После того как Хуань Линь ушёл, одна из свечей внезапно зажглась. Мастер Хуаньцин нахмурился, глядя на свечу, место, где она зажглась,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Хуань Линь видел множество беспорядочных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своего отца. С тех пор как его отец умер пять лет назад, он мог вспомнить его лицо только по картине, висевшей в кабинете. В памяти Хуань Линя его отец был холодным и суровым человеком, требовательным к нему. Его мать умерла рано, а в детстве он был озорным, поэтому часто получал наказания и побои от отца. Тем не менее он был человеком, которого Хуань Линь уважал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Хуань пришла в упадок, и их презирали другие знатные семьи. Желание его отца было поднять семью Хуань среди знати. Хуань Линь с детства впитывал это и мечтал о военных подвигах. Отец и сын были едины, и времена на фронте были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сне, на склоне горы, его отец и учитель, обучавший его с детства, стояли вместе, глядя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один юноша крепко обнимал другого, словно хотел быть с ним каждый день. Через некоторое время юноша неохотно ушёл, но, пробежав половину пути, вернулся и украдкой поцеловал другого юношу в щеку, с радостной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Чжо, как ты думаешь? — спросил военный у литератора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Юношеский пыл, это не продлится долго, — ответил литератор,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Увлечения отвлекают от цели, — лицо мужчины нахмурилось, и он долго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можете дать небольшой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старого генерала, конечно, заключался в том, чтобы выпороть юношу. В то время юноша был молод и не боялся наказаний, и, как только раны зажили, он снова побежал к другому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видели двое, и лицо старого генерала становилось всё мрачнее. Однажды он не выдержал и сказал литератору: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Чжо, Линь — самый талантливый из всех моих сыновей, и в будущем на нём будет лежать ответственность за семью Хуань. Сын семьи Хуань не может быть связан с мужчиной, это вызовет насмешки среди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через несколько дней мы отправимся на север, юношеский пыл быстро угасает. На фронте все эти личные чувства исчезнут, — утешил литератор.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старого генерала не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проснулся. Сон был настолько ясным, словно это было реальностью. Он никогда не знал, что его отец так внимательно следил за его отношениями с Се Чжанем и так беспокоился. В то время он не думал об этом, считая, что их любовь будет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неизвестные ему ранее факты вызывали в нём чувство беспокойства. Когда он поступил в армию, он не забыл о личных чувствах, как говорил его учитель, на фронте, в крови, он не забыл того человека. Его отец часто намекал на дочерей своих коллег или подчинённых, но Хуань Линь никогда не обращал на это внимания, говоря: «У меня уже есть любимый человек, и когда я вернусь с победой, я женюсь на 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лицо его отца стало суровым, когда он сказал это. В тот раз его отец был в ярости и чуть не забил его до смерти, поэтому Хуань Линь запомнил это особенно хорошо. Его отец никогда не был так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всё больше думал об этом, но это был всего лишь сон. Его отец и учитель уже умерли, старые знакомые почти все ушли, и правду уже не узнать. Но если это было неправдой, почему это приснилось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http://bllate.org/book/16364/1479816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