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встал и направился в боковой зал, взял холодную руку того человека и другой рукой начал обводить его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Хуань Линь рано лёг спать, но снова не смог заснуть. Вместо этого в его снах постоянно появлялся Сыма Янь, с кровью, текущей из всех семи отверстий, мрачно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 Линь, ты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Ачжань так тебя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Хуань Линь выглядел очень бледным. Голос Сыма Яня продолжал звучать в его голове, и в конце концов в его сердце начало зарождаться странное чувство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совета Хуань Линь отправился в бывший дом Се Чжаня. Усадьба была большой, каждая часть была построена с большой тщательностью, но из-за долгого запустения она покрылась пылью и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никогда раньше не был здесь, но, казалось, знал, где находится спальня Се Чжаня, и быстро нашёл тот двор. Убранство двора соответствовало его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сразу направился в его кабинет. Интерьер был простым и элегантным, и хотя всё было покрыто пылью, можно было увидеть предпочтения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словно видя, как Се Чжань сидит за столом, зажигает свечи и что-то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подошёл, но ничего не было, только пустота и холод, не осталось и следа человеческого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стул, открыл ближайший ящик и увидел, что он полон пожелтевших листов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взял один из них, почерк был Се Чжаня, и, когда он увидел содержание, его взгляд словно приклеился к бумаге, и он больше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старого дома Се Чжаня, Хуань Линь был в смятении. Это были черновики писем, некоторые порванные на куски, другие смятые, чернила на многих уже расплылись, но при внимательном рассмотрении можно было увидеть одинаковое начало — «Хуань Линю».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почерк Се Чжаня, письма, написанные ему, но по какой-то причине оставшиеся незавершёнными и выброшенные в ящик. При более внимательном рассмотрении различия между письмами были только в формулировках, как будто он писал одно письмо бесчисленное количество раз, пока не получил окончательный вариант, а остальные выбросил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листов уже пожелтели, но не все одинаково, некоторые были темнее, другие светлее, а некоторые оставались белыми. Весь ящик был заполнен черновиками за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мог представить, как Се Чжань сидит за столом, пишет эти письма, хмурится, смотрит на них, а потом сминает и выбрасывает в ящик, снова и снова переписывая одно и то же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фронте Хуань Линь каждый месяц получал письма от Се Чжаня, но никогда их не открывал. Как только он открывал их, перед глазами вставала картина того, как Се Чжань был связан с Сыма Янем, и это превращалось в невыразимую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эти письма, Хуань Линь не мог не подумать: если Се Чжань не любил его, зачем он писал ему письма, снова и снова, но если любил, зачем он был с императором Юаньси?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попал в замкнутый круг сомнений, из которого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забрал все черновики писем во дворец и весь день провёл в Чертоге Тайцзи, читая эти обрывки снова и снова, словно заколдованный,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Се Чжаня были полны мелочей, как и в первые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получил новую мелодию для гуциня, завтра на грушевом дереве созрели плоды, послезавтра он выиграл партию в шахматы, через день нарисовал картину — все эти мелочи он описывал с невероятной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Хуань Линя был прикован к этим письмам, и он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непроизвольно возникал образ того человека: он играл на гуцине, стоял под грушевым деревом в белой одежде, улыбался после победы в шахматах, осторожно рисовал картину — всё это отпечаталось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подошёл к кровати, открыл ящик, где раньше лежали нераспечатанные письма, но теперь там была только пустота и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 какое-то время, затем подошёл к столу, взял пожелтевшие письма и направился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всё ещё лежал там, спокойно, не двигаясь. Хуань Линь подошёл, взял его руку и положил письма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письма? Ты привык писать мне или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закончить фразу. Он не должен был питать такие надежды, это делало его таким низким,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больше не спрашивал, а лёг рядом с ледяным ложем.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ночь, он снова приказал мастеру Хуаньцину вызвать дух, но снова все свечи погасли, и результата не было. Человек мёртв, как погасшая свеча, он, возможно, действительно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Хуаньцин смотрел на него, словно хотел что-то сказать. После того как Хуань Линь ушёл, одна из свечей внезапно зажглась. Мастер Хуаньцин нахмурился, глядя на свечу, место, где она зажглась,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Хуань Линь видел множество беспорядочных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своего отца. С тех пор как его отец умер пять лет назад, он мог вспомнить его лицо только по картине, висевшей в кабинете. В памяти Хуань Линя его отец был холодным и суровым человеком, требовательным к нему. Его мать умерла рано, а в детстве он был озорным, поэтому часто получал наказания и побои от отца. Тем не менее он был человеком, которого Хуань Линь уважал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Хуань пришла в упадок, и их презирали другие знатные семьи. Желание его отца было поднять семью Хуань среди знати. Хуань Линь с детства впитывал это и мечтал о военных подвигах. Отец и сын были едины, и времена на фронте были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сне, на склоне горы, его отец и учитель, обучавший его с детства, стояли вместе,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один юноша крепко обнимал другого, словно хотел быть с ним каждый день. Через некоторое время юноша неохотно ушёл, но, пробежав половину пути, вернулся и украдкой поцеловал другого юношу в щеку, с радостной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Чжо, как ты думаешь? — спросил военный у литератора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Юношеский пыл, это не продлится долго, — ответил литератор,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Увлечения отвлекают от цели, — лицо мужчины нахмурилось, и он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можете дать небольшой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старого генерала, конечно, заключался в том, чтобы выпороть юношу. В то время юноша был молод и не боялся наказаний, и, как только раны зажили, он снова побежал к другому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видели двое, и лицо старого генерала становилось всё мрачнее. Однажды он не выдержал и сказал литератору: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Чжо, Линь — самый талантливый из всех моих сыновей, и в будущем на нём будет лежать ответственность за семью Хуань. Сын семьи Хуань не может быть связан с мужчиной, это вызовет насмешки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через несколько дней мы отправимся на север, юношеский пыл быстро угасает. На фронте все эти личные чувства исчезнут, — утешил литератор.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старого генерала не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проснулся. Сон был настолько ясным, словно это было реальностью. Он никогда не знал, что его отец так внимательно следил за его отношениями с Се Чжанем и так беспокоился. В то время он не думал об этом, считая, что их любовь будет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неизвестные ему ранее факты вызывали в нём чувство беспокойства. Когда он поступил в армию, он не забыл о личных чувствах, как говорил его учитель, на фронте, в крови, он не забыл того человека. Его отец часто намекал на дочерей своих коллег или подчинённых, но Хуань Линь никогда не обращал на это внимания, говоря: «У меня уже есть любимый человек, и когда я вернусь с победой, я женюсь на 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лицо его отца стало суровым, когда он сказал это. В тот раз его отец был в ярости и чуть не забил его до смерти, поэтому Хуань Линь запомнил это особенно хорошо. Его отец никогда не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Линь всё больше думал об этом, но это был всего лишь сон. Его отец и учитель уже умерли, старые знакомые почти все ушли, и правду уже не узнать. Но если это было неправдой, почему это приснилось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http://bllate.org/book/16364/1479816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