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душе возникло искажённое желание: если бы всё было так, как сказал Сыма Янь, это было бы замечательно. Если бы Ачжань действительно любил его,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весны и начало лета, погода уже становилась жаркой, а деревья за окном выглядели особенно густыми и изумрудно-зелёными.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лежал на кровати, сплетённой из бамбука, наслаждаясь прохладой во время послеобеденного отдыха. На нём была только нижняя одежда, пояс развязан, а одежда раскинулась вокруг. Некоторые люди, одетые, выглядят как изысканные молодые господа, но когда снимают одежду, обнажают крепкие мышцы, которые ничуть не уступают грубым воинам. У Сун Яня были такие задатки — он мог быть грубым и изысканным одновременно. Се Чжань сидел на ступеньках, не желая смотреть на него, а вместо этого поднял глаза к безоблачному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внезапно раздался голос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вздрогнул, мысленно повторив про себя, что Сун Янь не может его видеть, и только тогда успокоился. Сун Янь, с рассыпанными чёрными волосами, излучал аурой свободного духа. Он сел рядом, тоже подняв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такое голубое.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 не уделял должного внимания этому миру, и только после смерти стал так внимательно смотреть на небо, звёзды, цветы и деревья. Небо было голубым, и он, поддавшись внезапному порыву, взглянул на Сун Яня, увидев его благородный профиль. Его ресницы были длинными, а лицо мягким, но без малейшей женственности. Такая внешность в городе Цзянькан пользовалась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откинулся назад, глядя прямо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будто небо покрывает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Чжань, заинтересованный, тоже лёг... и увидел лишь чёрный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лёг, правда? Как же ты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сел, повернувшись спиной к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небо постепенно темнело, Сун Янь заснул, а Се Чжань, не чувствуя сонливости,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голос, зовущий его. Голос был знакомым и одновременно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обернулся и увидел императора Юаньси, стоящего позади него. Он был одет в пурпурно-золотые одежды, с волосами, собранными в тёмно-нефритовую корону, открывая мужественные черты лица, точно такие же, как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был ошеломлён, тупо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был реальным, но в то же время казался отделённым тысячами гор и рек, это смутное ощущение, которое Се Чжань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прости меня. — На его лице было написано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открыл рот, но обнаружил,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Ачжань, пусть твоя следующая жизнь будет спокойной, пусть ты больше никогда не встретишь меня, прощай. — В его глазах отражались крайне сложные чувства, словно боль и сожаление, которые в конечном итоге превратились в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снова посмотрел, императора Юаньси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в резиденции князя Инчуаня, он видел его несколько дней назад, так что, должно быть, это было лишь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погрузиться в сон, Се Чжань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кажущиеся безумными, на самом деле очень умны. Се Чжань был поражён умом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стакан с водой. В руках у Сун Яня была книга с множеством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укажу на твоё имя, опрокинь этот стакан, —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Чжаня невольно упал на страницу, где его имя «Чжань» стояло на втором месте. Молча он убрал руку за спину. Сун Янь был умен, но он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указал на каждое слово на странице, но вода перед ним оставалась неподвижной: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вода опрокинется, когда я укажу на первое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словом было «Лань», имя женщины, которую он держал в своём дворе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Цинлань хотела вернуться, она бы уже вернулась. Она смогла избавиться от меня, и теперь, наверное, уже нашла своё место в ином мире, — с иронией произнёс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Чжань почувствовал облегчение. Он действительно хотел опрокинуть стакан, но сдержался, и теперь это подтвердило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вычеркнул все слова на странице, пока не осталось только одно. Се Чжань смотрел на оставшееся слово «Чжань», и его настроение стало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скучно? Давай прогуляемся, — предложил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Чжань последовал за Сун Янем во дворец. Для Се Чжаня это было место, где зарождались все его страдания, и даже если было скучно, он не хотел бродить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привёл Се Чжаня в императорский сад, и вскоре они встретили группу женщин, гуляющих по саду. На них были одежды разных цветов, каждая из них была красива по-своему, но все они были первоклассными красавицами. Среди них особенно выделялась женщина в розовом, хозяйка гарема, императрица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не хотел её видеть, но Хэ Цзинь уже заметила их, оставив остальных женщин и подойдя к Сун Яню с застенчивой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посмотрел на неё и вдруг заметил, что она немного похожа на женщину с картины в дворе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поклонился Хэ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под пристальными взглядами, Сун Янь наконец стал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красавицам. Улыбка на лице Хэ Цзинь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из семей Се, Ван, Юй и Си, каждая из них — красавица. Я думаю, они подойдут для того, чтобы стать наложницами императора. Что вы думаете,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улыбки, но в глазах не было радости, а взгляд на Сун Яня был полон мольбы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давно знал, что между ними что-то есть, и он не мог не посмотреть на реакцию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и императору это нравится, то это хорошо, —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явно притворялся глупым, и лицо Хэ Цзинь слегка изменилось, но она быстро восстановила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и, оказавшись в уединённом месте, Сун Янь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Чжань: «...» Хотя ему было приятно видеть, как Хэ Цзинь терпит неудачу, но слова Сун Яня звучали так, будто между ними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всё ради удовольствия, даже если меня используют, я не чувствую ничего, —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делала Хэ Цзинь, он, конечно, знал. И теперь он давал понять, что ему не нравится, что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по дворцу, Сун Янь случайно оказался перед Чертогом Тайцзи. Дверь была закрыта, и всё казалось нормальным, но Се Чжань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 окутала его, и в ушах зазвучал шёпот, словно клетка медленно открывалась перед ним. Се Чжань почувствовал сильный дискомфорт и инстинктивно захотел убежать, но Сун Янь стоял на месте, и он не мог сдвинуться с места, как только отдалился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Чжаня упал на пояс Сун Яня, и он едва сдерживался, чтобы не схватить нефритовую подвеску. Однако он был лишь призраком, и хотя мог на короткое время касаться предметов, он не мог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император занят, он не может принимать гостей, — Ли Дэцин, стоявший у двери, сказал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прищурился, глядя на небо над Чертогом Тайцзи: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странный, с холодной и мрачной аурой. Здесь... вызывают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 лишь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Чжань понял: Хуань Линь вызывал его дух, поэтому он чувствовал силу, притягивающую его к Чертогу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дух Сыма Яня или Се Чжаня, — эти слова Сун Янь произнёс, обращаясь к Се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ошибается, император просто простудился и не может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Се Чжаня звучали только слова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больше не здесь? Значит, то, что он видел прошлой ночью,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умер... В его сердце было странное чувство, пустое и горькое, которое он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Се Чжань, — Сун Янь крепче сжал нефритовую подвеску на поясе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Чертога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сидел, окружённый восемью свечами, в центре лежали благовония, и он, скрестив ноги, бормотал странные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погасил все восемь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Хуань Линя смешались разочарование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если он переродился, то Сыма Янь больше никогда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