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резиденцию князя стояла длинная скамья, на которой спал человек. Сун Янь пнул скамью, и слуга, мирно почивавший на ней, с грохотом свалился на землю. Тот мгновенно проснулся, поспешно поднялся, оглядел Сун Яня, затем ребёнка и, обратившись к последнему,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это ты сбежал? Совсем не даёшь покоя! Если ещё раз убежишь, не жди, что тебя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съёжился, опустил голову, но губы его надулись, выражая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членом императорской семьи, хоть и не пользовался особой любовью императора Юаньси, но всё же был окружён множеством слуг и почестей. А теперь превратился в такое жалкое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Чжана внезапно возникла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Сун Яня, сохранял спокойное выражение лица, но в его взгляде читалась скрытая угроза. Наглость слуги немного поутихла, и он с подобострастной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за то, что проводили нашего маленького хозяина домой. В резиденции сейчас неудобно принимать гостей, поэтому прошу вас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настаиваю на том, чтобы остаться? — Сун Янь стоял на месте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невольно поднял взгляд на Сун Яня и незаметно придвинулся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боялся этого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слуги вновь появилось злобное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князя Инчуаня — не место для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пнул дверь резиденции, и она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исказилось, он отошёл в сторону и холодно наблюдал, явно ожидая, что Сун Янь сам навлечёт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вошёл внутрь, где его сразу же остановил отряд стражников. Командир, узнав его,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удостоил его ответом, направившись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приказ императора гласит, что посторонним запрещено входить в резиденцию князя 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нашёл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здесь. Идите и доложите императору, пусть решит, позволит ли он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будучи великим военачальником, контролировал более половины войск всего Чу. Командир не осмелился вступить с ним в конфликт и, получив возможность отступить, поспешно отправил гонца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ушёл, а грызя сахарный тростник, играл рядом с Сун Янем, будто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быстро вернулся, шепнул что-то командиру на ухо, и тот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Яня не изменилось, и он направился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уже догадался, кого Сун Янь собирался увидеть. Сцена, которую он наблюдал при последней встрече с императором Юаньси, до сих пор была выгравирована в его памяти. Он подсознательно не хотел 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не зависят от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царил беспорядок, воздух был пропитан запахом спиртного, но самого императора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повсюду лежал пепел, некоторые вещи были сожжены, и дым ещё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нашёл императора в заднем дворе. Тот сидел, распустив чёрные волосы, его широкая одежда делала фигуру более хрупкой. Половина лица была скрыта, лишь некоторые черты просматривались. В руках он держал железное шило, вырезая что-то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подошёл и сел напротив. Император, казалось, не замечал его, продолжая вырезать слово за словом, словно хотел вбить его в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Инчуань, видимо, нашёл себе увлекательное занятие, — произнёс Сун Янь с едва скрываемой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поднял взгляд, прищурился, рассматривая его, но, видимо,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позволил мне тебя увидеть. Оказывается, ты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мелькнул свет, он отложил шило, и в его чертах проступили былое величие и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Яня упал на вырезанные слова. Император снова и снова вырезал одно и то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император Юаньси не мог забыть, даже в своём безумии забывая о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обширными знаниями, красотой, подобной небожителю, мастерством в музыке, шахматах, каллиграфии и живописи, он был представителем знатного рода, но в итоге стал фаворитом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тело рядом с собой несколько дней, считая, что оно не отличается от других его ценных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вдруг заинтересовался, каким же был этот человек при жизни. Как он смог свести с ума Хуань Линя? И почему Сыма Янь до сих пор не может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Инчуань, раз уж ты так искусен в резьбе, почему бы не вырезать надгробие для Се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Сыма Яня, до этого рассеянный, внезапно сфокусировался, превратившись в острый луч, направленный прямо на Сун Яня. Его голос, казалось, выдавливался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Чжань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Сыма Яня позеленело, тело затряслось, а на лице читались боль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Ачжань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Фаворит прежней династии, которого каждый желал убить. На второй день после того, как новый император вошёл в Цзянькан, он приказал казнить Се Чжана, — холодно произнёс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замер. Он вспомнил, как впервые увидел Се Чжана. В то время у него была мудрая жена, много детей, императорский гарем жил в гармонии. Взглянув на него, он заметил, что его черты лица удивительно напоминают его покойную супругу. Он посмотрел на него ещё раз, но больше не обращал внимания. После смерти жены он начал искать утешение в тех, кто был похож на неё. Сначала он просто хотел смотреть на него, чтобы тот был рядом. Но постепенно чувства изменились. Ему становилось всё мало, и греховное желание, возникшее неизвестно когда, в конце концов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Чертоге Тайцзи горел благовоний «Хуаньи» до самого утра. Затем он вызвал его к себе. Се Чжань сначала был предельно почтителен, но потом не смог противостоять запаху благовоний. Его лицо покраснело, взгляд стал мутным, постепенно наполняясь теплом, а взгляд, обращённый к нему, стал смущённым. Но теперь, вспоминая это, Се Чжань смирился не только из-за благовоний. Он всегда скрывал свои чувства, не показывая эмоций, но в той ситуации его маска начала трещать. Он будто смирился, будто выполнял задание. Слёзы катились по его щекам, и в момент наивысшего наслаждения он услышал, как из его горла вырвалось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и Сыма Янь понял, кто на самом деле был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снова и снова убеждал себя, что человек, лежащий рядом с ним, — его покойная супруга. Но каждый раз, просыпаясь и возвращаясь в реальность, он предупреждал его, чтобы тот не посягал на то, что принадлежит Асю. Но теперь, оглядываясь назад, он понимал, что это было скорее предупреждение самому себе. Он чувствовал себя виноватым перед ним и старался компенсировать это, одаривая его богатством и почестями, но в итоге превратил его в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Линь не смог бы убить его, — сказал Сыма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какое место занимал Се Чжань в сердце Хуань Линя. Он знал их прошлое, видел, как Хуань Линь смотрел на Се Чжана. Хотя он старался скрывать это, но безумие, желание полностью обладать им, становилось всё очевиднее. Хотя ему не нравился этот взгляд, теперь это стало единственной причиной, по которой он убеждал себя, что Хуань Линь не убил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 усмешкой смотрел на него. Сыма Янь внезапно вскочил, бросил шило на землю и, шатаясь,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уже предчувствовал это, и теперь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смотрел на его уходящую фигуру, чувствуя пустоту в сердце. Он знал, что император Юаньси страдает из-за его смерти. Он ненавидел его, но сейчас не было ни любви, ни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взял нефритовую подвеску, устремив взгляд на неё, что в глазах Се Чжана выглядело так, будто он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Сыма Янь тоже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Се Чжань опустил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Хуань Линь не смог бы убить его, но он сделал это так решительно. Они говорили, что император Юаньси любил его, но никогда не давал ему надежды. При жизни его все отвергали, а после смерти все эти слова стали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покинул резиденцию князя Инчуаня. Ребёнок уже ждал у входа и, увидев его, сразу подбежал, ухватился за полу его одежды,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родившийся в императорской семье, пережил превращение из принца в узника, но его сердце осталось чистым. Всего лишь из-за связки сахарного тростника, подаренной Сун Янем, он решил, что тот — хороший человек, что он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наивность была поистине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