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говорил, что отомстит за него. Когда он только что умер и его душа блуждала, наблюдая, как брат и сестра из семьи Хэ ведут себя нагло и высокомерно, а его смерть была подобна смерти муравья, он действительно хотел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мести за его смерть от рук других, то то, что Хуань Линь собирался отомстить за него, было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Хуань Линь сам не был его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Хуань Линя становилось всё более странным, настолько странным, что Се Чжань совершенно не понимал,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говорил, что отомстит за него, но разве не Хуань Линь изначально хотел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Тайцзи специально выбрали двух девушек, умеющих петь и танцевать, чтобы они исполнили «Феникса, ищущего пару». Однако, прослушав их, Хуань Линь внезапно разгневался и выгнал всех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совета Хуань Линь оставил Се Цзюня одного. Император задавал вопросы не о государственных делах, а о семейных делах клана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всё ещё в Шанъине, Куайцзи? — спросил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Цзянькане слишком холодно. После того как отец ушёл на покой, он поселился в Куайцзи. Но недавно четвёртый сын заболел, и отец вернулся, — ответил Се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сын Се болен? — переспросил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сын клана Се, хотя и не был самым умным из сыновей, был самым любимым. Се Чжань был третьим сыном, но разница между ним и четвёртым сыном составляла всего несколько часов. Именно поэтому Се Хэ, испытывая глубокое чувство вины перед своей первой женой, относился к четвёртому сыну с такой же любовью, как и к третьему — с холодностью. Се Чжань не любил четвёртого сына, своего брата, который был немного похож на него, но из-за любви семьи стал высокомерным и наглым. Какое-то время этот наглый брат любил издеваться над ним, и Се Чжань многое претерпел, но в итоге из клана Се выгнали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рождаются неравными, и Се Чжань не мог не чувствовать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наступлением весны он простудился, и с тех пор то поправляется, то снова заболевает. Недавно ему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 глубине души презирал аристократов. Он надел на себя маску лицемерия, общаясь с детьми аристократов, но никогда не переступал порога дома клана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 его виной. Хотя Се Чжань не был любимчиком, он всё же был членом клана Се, и Хуань Линь, будь то из любви или ненависти, не хотел входить в дом клана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снова последовал за Хуань Линем в дом клана Се. Он не возвращался туда много лет, с тех пор как стал фаворитом, и двери клана Се для него навсегда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Уи дом клана Се за все эти годы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сын клана Се лежал в постели, выглядел слабым и уже не имел прежнего высокомерного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немного похож на Се Чжаня, особенно в своём слабом состоянии. Хуань Линь смотрел на него, и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Цзюнь, увидев его выражение,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собираетесь поступить с заключённым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Хуань Линя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Чжань всё же твой брат, и ты так хочешь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Хуань Линя звучало негодование. Император, говоря в защиту бывшего фаворита перед главным министром, явно не поступал как разумный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с мрачным лицом больше не говорил, но незаметно заслонил взгляд Хуань Линя, словно боясь, что тот посмотрит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вдруг почувствовал, что это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покинул дом клана Се, но не сразу вернулся во дворец, а отправился в резиденцию, которую Се Чжань построил после ухода из клана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резиденцию построили по приказу императора Юаньси. Она располагалась на берегу реки Циньхуай, среди ив, и было видно, что император вложил в неё много усилий, начиная с выбора места и заканчивая стилем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Хуань Линь стал пропагандировать бережливость, и многие старые резиденции чиновников были переданы новым чиновникам или использовались для других целей. Только резиденция Се Чжаня была опечатана и оставлена в запустении. Всего через несколько месяцев она начала приходить в упадок, словно никто не жил в ней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постоял у входа некоторое время. Его нахмуренные брови выдавали отвращение, и в итоге он так и не переступил порог этой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Красного Золота быстро вернулась в Цзянькан. Они были сильнее любой императорской гвардии, и всего за два дня полный отчёт был представлен Хуань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полный процесс отравления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была церемония коронации императрицы. Он возложил на голову женщины корону и накидку, а затем она поднесла ему отравленное вино и убила его от имени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времени. Весна сменила зиму, целых четыре месяца. Хуань Линь смотрел на дату его смерти, и в его сердце снова появилось что-то тяжёлое, словно душившее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месяца. Цветы расцвели и снова увяли. Хотя он ненавидел его, обижался на него и не хотел больше видеть, он не мог допустить, чтобы тот умер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Хуань Линя менялось от бледности к зеленоватому оттенку, а затем стало совсем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четыре месяца Хэ Юн прятал его тело под храмом Аньлэ, а теперь оно оказалось в руках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глубоко вдохнул, чтобы подавить бурлящие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 его! Даже если он мёртв, он должен оставаться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отчёту прилагалось расследование о Сун Яне. Он не раз проверял Сун Яня, но в итоге получил лишь поверхностную информацию, в которой не хватало самого важного. Тогда он узнал, что у Сун Яня нет слабостей. Сун Янь, казалось, заботился о Хэ Цзинь, но это не было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документ, предоставленный Лу Цинтуном, был совершенно другим. В нём появилась информация об одной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Хэ Цинлань. Она была подругой детства Сун Яня, но через пять лет после свадьбы внезапно скончалась. Сун Янь любил свою жену и дал клятву перед её могилой никогда больше 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характер Сун Яня стал немного странным. Он увлёкся странными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Линь, глядя на имя женщины, вдруг усмехнулся с ледяной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луна не показывалась, и весь город Цзянькан был окутан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усадьбе Цинлань начался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тихая усадьба внезапно наполнилась суматохой. Сун Янь, накинув одежду, вышел и увидел, что вдалеке полыхает огонь, освещая весь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Цинлань... Его лицо резко изменилось, и на обычно спокойном и холодном лице появилось выражение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оглянулся, закрыл дверь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впервые стал ночным странником. Конечно, настоящим ночным странником был не он, а Хуань Линь. Се Чжань был лишь нефритовой подвеской на поясе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одетый в чёрное, с замаскированным лицом, карабкался по стенам, как вор, и Се Чжань смотрел на это с чувством, что это не соответствует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уже давно не был дворцовым инспектором, и понятия о приличиях и морали больше не имели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Пожар,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лежал на стене. Внутри усадьбы уже царил хаос, и многие люди бежали к месту пожара. Хуань Линь посмотрел некоторое время, затем развернулся и побежал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вбежал во двор, обезвредил нескольких стражников и силой взломал замок. Это место было немного странным: низкое, окружённое водой. Войдя внутрь, он почувствовал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ничего не было видно. Се Чжань чувствовал, как Хуань Линь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Хуань Линь толкнул что-то, и в полу появилось отверстие. Хуань Линь прыгнул вниз, и внизу загорелся свет. Когда он увидел, что там находится, Се Чжань тоже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дома использовал какие-то методы, чтобы заполнить комнату льдом. В центре стоял ледяной гроб, в котором, казалось,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Се Чжань показалось, что этот человек знаком, но, взглянув во второй раз,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парил в воздухе, смотря сверху на своё тело. Это чувство было странным, особенно потому, что он был одет в белое платье с аккуратно нанесённым макияжем и выглядел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не раз надевал женскую одежду, но эти воспоминания не были приятными. Много лет назад, в одну из ночей, в тускло освещённом Чертоге Тайцзи император Юаньси подал ему элегантное женское платье. На его лице была улыбка, но взгляд выражал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Чжань очнулся, Хуань Линь протянул руку — она слегка дрожала — и коснулся лица человека в гробу. Его выражение было смесью волнения и боли. Движения были осторожными, словно он касался драгоценного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переведены согласно глоссарию (например, Се Чжань)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несоответствия в оформлении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орфографические и пунктуационные ошибки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лишние пробелы и форматирование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