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красное свадебное платье, чёрные волосы рассыпались, бледное лицо слегка проглядывало. Несмотря на отсутствие жизни, в нём была странная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совершенно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смотрел на это лицо, словно пытаясь прожегать его взглядом. Пять лет прошло, но лицо того человека глубоко врезалось в память —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—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не знал, разочарован он или облегчён. Дрожащая рука наконец успокоилась,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уж вы увидели, позвольте моей супруге покоиться с миром, — сказал Сун Янь, вставая перед человеком и полностью закрывая его от взгляда Хуань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действительно прекрасна, это я был неосторожен, — Хуань Линь, только что испытывавший тревогу и страх, действовал импульсивно, вступив в конфликт с Сун Янем. Теперь, успокоившись, мог вести игру. Пока дело не касалось Се Чжана, он оставался хладнокровным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супруга, конечно, единственная в своём роде, — на губах Сун Яня появилась улыбка с гордостью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удивился, невольно попытался заглянуть за спину. Но Сун Янь стоял плотно, лишь открывая край красной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откуда ваша супруга и как её зовут? Хочу, чтобы Императорская обсерватория присвоила ей титул, — сказал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супруга из бедной семьи, её имя не стоит упоминать. Она ушла давно, не навредите своему драгоценному здоровью — прошу удалиться, — ответил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скрывал, тем подозрительнее. Хуань Линь не ожидал, что у Сун Яня была жена. Но если так, почему он выделял Хэ Цзинь? Хуань Линь вспомнил черты женщины — черты Хэ Цзинь были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огромную тайну. Не ожидал выяснить что-то из слов Сун Яня, но этого хватило. Хуань Линь развернулся и ушёл, но у выхода обернулся — увидел, как Сун Янь кладёт её обратно в гроб, мелькнула белая жёсткая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думал о другом, быстро ушёл и не размышлял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мастерство не подвело — этого парня сделал похожим на девушку, — восхищённо сказал Хэ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добавил возмущённо: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он слишком нагло ворвался сюда, явно не считаясь с тобой! Императоры бессердечны — всегда предают тех, кто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слушал, аккуратно укладывал человека в гроб, нежно гладил лицо, словно изысканное изделие. Хотя прикосновение ледяное,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Юн, видя это, снова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его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невозможно! Он мертв, без гроба быстро разложится.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заберу гроб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хотел возразить, но Сун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 тебе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не осмелился больше говорить, глядя на одержимый взгляд Сун Яня. Хотя это не была любовь, беспокойство усилилось. Покинув Храм Аньлэ, он немедленно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визитом, Чертог Сяньян был тише. Императрица в простой одежде выглядела стройнее. Сидела, подрезая ветки, обнажая белую шею, с безмятежным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Юн, видя это, разозлился, отпустил слуг и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как можешь заниматься этим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успокаиваю душу, — спокойно ответила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успокаивать душу? Моя голова вот-вот слетит! — сердито сказал Хэ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действительно потеряла благосклонность, но почему твоя голова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Юн, глядя на её невинные черты,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если бы могла выбрать снова — А Яня или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великая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здесь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Эрлань что-то скрывает. Любит меня, но не по-настоящему. Выбрала того, кто нравится, и стала императрицей. Что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резко перерезали стебель, на лице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 Это мой выбор. О чём говорил, говоря о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подозревает нас, — сказал Хэ Юн. — Сегодня он пришёл в храм, чуть не обнаружил, что тот человек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императрицы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Сун Эрлань с нами,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как раньше, я бы не боялся. Знаем, на что он способен. Но проблема — он, возможно, не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императрицы исказилось, голос стал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имеешь в виду? Сун Эрлань... 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мерзавца. А Янь увидел тело, и хотя он не похож на покойную жену, после раскраски стал точной копией. А Янь перенёс мертвеца в свою усадьбу, — сказал Хэ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мёртвые не сравнятся с живыми. Не говорят, не борются. Чаще приглашай А Яня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Отдалилась от него, чтобы император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хватит думать о том человеке! Он женился на тебе только ради... — Хэ Юн чуть не выпалил,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женился на тебе только ради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поняла, сама разберусь, — лицо Хэ Цзинь стало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Тайцзи на столе императора лежала стопка писем высотой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открывал одно за другим — прошлое Сун Яня раскрывалось. Чувствовал неладное, но по расследованию — жена действительно была. Женщина вышла замуж два года назад, тихо умерла, не оставив детей. Сун Янь любил её, привозил диковинки, чтобы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пять лет, а Сун Янь всё это время воевал. Неужели возил тело с собой? За годы ничего крупного из Ичжоу не привозил.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оставалась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Сун Янь в последние дни не выходил из усадьбы. Императрица посещала его, — доложил Лу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касалось внутренних дел, но император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преступника снова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хотел что-то сказать, но в голове мелькнул образ: в подземелье он обернулся, увидел руку... На внутренней стороне запястья — красная родинка!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Чжань, это родинка? В таком месте —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носить золотой браслет или стать женой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Хуань Линя исказилось, он замер, охваченный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Цинтун почувствовал, как атмосфера в зале изменилась. Хотел говорить, но, увидев лицо императора,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откланиваюсь, —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Цинтун стоял у входа. Солнце светило, но холод не уходил. Никогда не видел императора в таком состоянии — лицо искажено, словно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там, когда услышал из зала приглушённые крики, похожие на рычание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Исправлены: пунктуация в прямой речи, согласование падежей. Убраны разговорные сокращения ("А Янь" → "А Янь" как имя). Сохранены стилистические особенности авторского описания (психологические нюансы, ирония в диалогах). Приведены в соответствие термины из глоссария (Чертог Сяньян, Чертог Тайцзи).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