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процессе этих разговоров Сун Янь подошёл к ледяному гробу. Внутри лежал человек в белых одеждах, белее снега, с бледной кожей и рассыпанными черными, как чернила, волосами. В сочетании с изысканными чертами лица это создавало необычайно прекрасное зрелище. Он был так красив, так жив, что если бы не слегка синеватый оттенок лица, невозможно было бы сказать, что это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подошёл к ледяному гробу. Белоснежный лёд подчёркивал его бледное лицо, создавая странное ощущение красоты. При втором взгляде это ощущение изменилось. Сун Янь видел множество красавцев и знаменитых мужей, но впервые встретил человека, в котором сочетались красота и изысканность, да ещё 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Яня слегка прищурились. Он пристально смотрел на лежащего бездыханного мужчину, словно рассматривая изысканное сокровище, редкую драгоценность. Редко что-либо привлекало его внимание, но к заинтересовавшим предметам он становился крайне привязан. У него было мало увлечений — единственное, он любил коллекционировать редкие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лежало перед ним, сразу привлекло его внимание. На мгновение у него возникло желание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рука оставалась в рукаве, не двигаясь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всего сжечь его, но здесь слишком холодно. А Янь, как думаешь, что лучше сделать? — спросил Хэ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Хэ Юн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может, у тебя есть лучший способ распорядиться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по-прежнему молчал. Хэ Юн посмотрел на него и увидел, что его бледное лицо оставалось бесстрастным, лишь слегка нахмуренные брови и тень интереса в тёмных глазах. Это было нехорошим знаком, и Хэ Юн вдруг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лежит здесь, — наконец произнёс Сун Янь,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широко раскрыл глаза, совершенно не понимая произошедшего. Ведь Сун Янь явно собирался уничтожить тело, чтобы замести следы. Почему же он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чувствовал тревогу, но не осмеливался противоречить, поэтому просто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тайный проход, как один из стражников Сун Яня поспешно подбежал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Храм Аньлэ окружён.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Юна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войдёт сейчас, то с телом на руках и уликами их поймают с поличным, и тогда он с сестрой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Яня устремился на Хэ Юна, мягкость в глазах сменилась давлением. Хэ Юн не выдержал его взгляда, опустил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Кэ слишком мешает, и он действительно был в тюрьме. Учитывая его отношения с Сыма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опустил взгляд, задумавшись, но на лице не было паники. Он оглянулся на ледяной гроб, и его спокойствие мгновенно сменилось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вдруг стало интересно, что для него важнее: трон или человек в этом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совершенно не понимал его странного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здесь слишком холодно, огонь не загорится. Лучше унесём тело через тайный ход! У императора не будет доказательств, что мы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даже не слушал его. Он повернулся, вошёл внутрь, подошёл к ледяному гробу и поднял лежащего там человека. Холод мгновенно пронзил его тело, но он почувствовал странное возбуждение. Он протянул руку, проводя пальцами по чертам лица, дюйм за дюймом. Когда он закончил, на губах появилась возбуждённая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Храма Аньлэ на боевом коне стоял мужчина в доспехах и чёрном плаще. Его лицо было красивым и суровым, а горный ветер, развевавший плащ, добавлял ощущение смертельной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полностью окружили храм. Император лично прибыл, и монахи Храма Аньлэ дрожали от страха, стоя в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прибыл арестовать беглеца. Невинные не должны бояться — я не позволю причинить им вред, — раздался спокойный голос императора, успокоивший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махнул рукой, и солдаты организованно вошли внутрь. Монахи, успокоившись после первоначального страха, постепенно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Аньлэ был небольшим, и вскоре его обыскали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Сун внутри, — доложил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казалось, уже ожидал этого. Не удивившись, он спешился и вошёл в храм. Сун Янь находился во внутреннем дворе, одетый в широкие зелёные одежды, с чёрными, как чернила, волосами, развевавшимися на ветру, — словно бессмертный, готовый улететь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в чёрном стоял перед ним. Они противостояли друг другу: один — с непоколебимой, как гора, аурой, другой — с воздушной, как небожитель. Однако между ними витало убийственное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 что ты здесь делаешь? — Хуань Линь стоял на ступенях, смотря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сложил руки за спиной, и на его холодном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личные дела. Ваше Величество прибыли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преследую преступника, — ответил Хуань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тело драгоценно. Неужели преступник настолько важен, что вы сами отправились за ним? — улыбка Сун Яня стала холоднее. — Неудивительно, что А Цзинь не видела вас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Преследование преступника важнее, Сун Цин. Семейные разговоры оставим на потом, — голос Хуань Линя стал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Сун Яня исчезла,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Величество, обыскивайте.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не стал церемониться, прошёл мимо Сун Яня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весь храм перевернули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того человека нет, но мы нашли тайный проход, — доложил Лу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резко повернулся к Сун Яню, взгляд стал резким. Сун Янь смотрел на него с холодным лицом — ни страха, ни тревоги, сердце спокойно, как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ненавидел это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направился ко входу в тайный проход, но Сун Янь внезапно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заставило сердце Хуань Линя учащённо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прошло с тех пор, как он думал, что больше никогда не увидит это лицо. Но постепенно понял: безумно скучает. Чем больше сдерживался, тем чаще лицо являлось в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убить его — хотел оставить во дворце, окружить роскошью, чтобы тот понял глупость прошлого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 что это значит? — Хуань Линь подавил волнение, голос звучал холодно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внутри лежит моя супруга. Я не хочу, чтобы её покой нарушили.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Сун Цин, ты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супруга. Мы познакомились в детстве, она умерла от болезни в Ичжоу. Я не упоминал об этом, поэтому Ваше Величество могли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 ты — верный слуга, а твоя супруга — добродетельная женщина. Я хочу воздать ей почести и присвоить титул почтенной госпожи, — сказал Хуань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действительно хотите этого? — глаза Сун Яня слегка прищурились, взгляд стал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войдёт насильно, гармония между государем и подданным будет нарушена — крайне невыгодно для нового императора, укрепляющего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выбор — не портить отношения ради человека. Отступить — и всё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дал Хуань Линю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понял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 я искренне восхищаюсь добродетелью твоей супруги, — сказал Хуань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слегка отступил, давая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вошёл в тайный проход. Холодный воздух ударил в лицо, сердце бешено билось, хотя лицо сохраняло царственное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не потерять достоинство императора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холоднее становилось, льда — больше. Жар в сердце Хуань Линя погас, возникло тревожное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должен находиться в таком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сказал: супруга, умершая в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ясен: здесь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гроб появился перед глазами. Хуань Линь вдруг испугался смотреть, кто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внезапно оказался впереди, мгновенно появившись у гроба. Хуань Линь поспешил вперёд, но Сун Янь уже приподнял человека в гробу, посадив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Исправлены: орфография, пунктуация, согласование времён. Унифицировано оформление прямой речи. Убраны лишние повторы. Приведены в соответствие с глоссарием имена собственные (Храм Аньлэ, Ичжоу). Сохранены авторские описания психологических нюансов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http://bllate.org/book/16364/1479729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