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процессе этих разговоров Сун Янь подошёл к ледяному гробу. Внутри лежал человек в белых одеждах, белее снега, с бледной кожей и рассыпанными черными, как чернила, волосами. В сочетании с изысканными чертами лица это создавало необычайно прекрасное зрелище. Он был так красив, так жив, что если бы не слегка синеватый оттенок лица, невозможно было бы сказать, что это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подошёл к ледяному гробу. Белоснежный лёд подчёркивал его бледное лицо, создавая странное ощущение красоты. При втором взгляде это ощущение изменилось. Сун Янь видел множество красавцев и знаменитых мужей, но впервые встретил человека, в котором сочетались красота и изысканность, да ещё 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Яня слегка прищурились. Он пристально смотрел на лежащего бездыханного мужчину, словно рассматривая изысканное сокровище, редкую драгоценность. Редко что-либо привлекало его внимание, но к заинтересовавшим предметам он становился крайне привязан. У него было мало увлечений — единственное, он любил коллекционировать редкие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лежало перед ним, сразу привлекло его внимание. На мгновение у него возникло желание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рука оставалась в рукаве, не двигаясь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всего сжечь его, но здесь слишком холодно. А Янь, как думаешь, что лучше сделать? — спросил Хэ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Хэ Юн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может, у тебя есть лучший способ распорядиться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по-прежнему молчал. Хэ Юн посмотрел на него и увидел, что его бледное лицо оставалось бесстрастным, лишь слегка нахмуренные брови и тень интереса в тёмных глазах. Это было нехорошим знаком, и Хэ Юн вдруг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лежит здесь, — наконец произнёс Сун Янь,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широко раскрыл глаза, совершенно не понимая произошедшего. Ведь Сун Янь явно собирался уничтожить тело, чтобы замести следы. Почему же он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чувствовал тревогу, но не осмеливался противоречить, поэтому просто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 тайный проход, как один из стражников Сун Яня поспешно подбежал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Храм Аньлэ окружён.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Юна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войдёт сейчас, то с телом на руках и уликами их поймают с поличным, и тогда он с сестрой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Яня устремился на Хэ Юна, мягкость в глазах сменилась давлением. Хэ Юн не выдержал его взгляда, опустил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Кэ слишком мешает, и он действительно был в тюрьме. Учитывая его отношения с Сыма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опустил взгляд, задумавшись, но на лице не было паники. Он оглянулся на ледяной гроб, и его спокойствие мгновенно сменилось возбуждением: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вдруг стало интересно, что для него важнее: трон или человек в этом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Юн совершенно не понимал его странного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здесь слишком холодно, огонь не загорится. Лучше унесём тело через тайный ход! У императора не будет доказательств, что мы его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даже не слушал его. Он повернулся, вошёл внутрь, подошёл к ледяному гробу и поднял лежащего там человека. Холод мгновенно пронзил его тело, но он почувствовал странное возбуждение. Он протянул руку, проводя пальцами по чертам лица, дюйм за дюймом. Когда он закончил, на губах появилась возбуждённая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Храма Аньлэ на боевом коне стоял мужчина в доспехах и чёрном плаще. Его лицо было красивым и суровым, а горный ветер, развевавший плащ, добавлял ощущение смертельной серьёзности.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полностью окружили храм. Император лично прибыл, и монахи Храма Аньлэ дрожали от страха, стоя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прибыл арестовать беглеца. Невинные не должны бояться — я не позволю причинить им вред, — раздался спокойный голос императора, успокоивший монахов.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и солдаты организованно вошли внутрь. Монахи, успокоившись после первоначального страха, постепенно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Аньлэ был небольшим, и вскоре его обыскали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Сун внутри, — доложил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казалось, уже ожидал этого. Не удивившись, он спешился и вошёл в храм. Сун Янь находился во внутреннем дворе, одетый в широкие зелёные одежды, с чёрными, как чернила, волосами, развевавшимися на ветру, — словно бессмертный, готовый улететь с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в чёрном стоял перед ним. Они противостояли друг другу: один — с непоколебимой, как гора, аурой, другой — с воздушной, как небожитель. Однако между ними витало убийственное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что ты здесь делаешь? — Хуань Линь стоял на ступенях, смотря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сложил руки за спиной, и на его холодном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личные дела. Ваше Величество прибыли —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преследую преступника, — ответил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тело драгоценно. Неужели преступник настолько важен, что вы сами отправились за ним? — улыбка Сун Яня стала холоднее. — Неудивительно, что А Цзинь не видела вас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Преследование преступника важнее, Сун Цин. Семейные разговоры оставим на потом, — голос Хуань Линя стал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Сун Яня исчезла, взгляд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Ваше Величество, обыскивайте.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не стал церемониться, прошёл мимо Сун Яня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весь храм перевернули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того человека нет, но мы нашли тайный проход, — доложил Лу Цинтун.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резко повернулся к Сун Яню, взгляд стал резким. Сун Янь смотрел на него с холодным лицом — ни страха, ни тревоги, сердце спокойно, как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ненавидел это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направился ко входу в тайный проход, но Сун Янь внезапно преградил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заставило сердце Хуань Линя учащённо забиться.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прошло с тех пор, как он думал, что больше никогда не увидит это лицо. Но постепенно понял: безумно скучает. Чем больше сдерживался, тем чаще лицо являлось в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убить его — хотел оставить во дворце, окружить роскошью, чтобы тот понял глупость прошлого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что это значит? — Хуань Линь подавил волнение, голос звучал холодно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внутри лежит моя супруга. Я не хочу, чтобы её покой нарушили.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Сун Цин, ты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супруга. Мы познакомились в детстве, она умерла от болезни в Ичжоу. Я не упоминал об этом, поэтому Ваше Величество могли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ты — верный слуга, а твоя супруга — добродетельная женщина. Я хочу воздать ей почести и присвоить титул почтенной госпожи, — сказал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действительно хотите этого? — глаза Сун Яня слегка прищурились, взгляд стал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войдёт насильно, гармония между государем и подданным будет нарушена — крайне невыгодно для нового императора, укрепляющего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выбор — не портить отношения ради человека. Отступить — и всё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дал Хуань Линю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понял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я искренне восхищаюсь добродетелью твоей супруги, — сказал Хуань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слегка отступил, давая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Линь вошёл в тайный проход. Холодный воздух ударил в лицо, сердце бешено билось, хотя лицо сохраняло царственное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мысль: не потерять достоинство императора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холоднее становилось, льда — больше. Жар в сердце Хуань Линя погас, возникло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должен находиться в таком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сказал: супруга, умершая в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ясен: здесь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гроб появился перед глазами. Хуань Линь вдруг испугался смотреть, кто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внезапно оказался впереди, мгновенно появившись у гроба. Хуань Линь поспешил вперёд, но Сун Янь уже приподнял человека в гробу, посадив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Исправлены: орфография, пунктуация, согласование времён. Унифицировано оформление прямой речи. Убраны лишние повторы. Приведены в соответствие с глоссарием имена собственные (Храм Аньлэ, Ичжоу). Сохранены авторские описания психологических нюансов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http://bllate.org/book/16364/1479729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