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Хуань Линя внезапно остановился на груди Шофэна, где мерцал слабый зелёный свет. Хуань Линь резко протянул руку и вытащил то, что находилось у него на груди. Тело Шофэна было изувечено, но, к удивлению, нефритовая подвеска осталась целой. Это навело Хуань Линя на некоторые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взглянув на подвеску, его взгляд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открыл глаза и уставился на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верни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Хуань Линя становилось всё мрачнее, в его голове всплывали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Ачжань, твоя подвеска так красива, подари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дала мне её, я не могу отдать её тебе. Разве что я умру, иначе её нельзя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эту ты можешь мне отдать? Она уже пылится в твоём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как подвеска может покрыться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отдал её тебе? — эти слова Хуань Линь произнёс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подвеска, которую тот человек не хотел отдавать даже под страхом смерти, а теперь она оказалась у какого-то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верни её мне, — упрямо повторил Шофэн.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не обратил внимания на слова Шофэна, крепко сжимая подвеску в руке, думая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я умру, иначе её нельзя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снял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в его голове, и сердце Хуань Линя сжалось, словно что-то схватило его, и он на мгновение почувствовал, что не может дышать. Это был страх, исходящий из глубины души. Хуань Линь глубоко выдохнул, чтобы подавить это чувство, и снова крепко сжал подвеску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подвеска разбилась? Теперь она снова в его руках.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повесил подвеску, взятую у Шофэна, на свой пояс. Шофэн широко раскрыл глаза, с ненавистью глядя на него, но Хуань Линь оставался невозмутимым, словно подвеска всегда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я сам допрошу его, — указал Хуань Линь на Шофэна.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Шофэна развязали, он ощупал пустую грудь, чувствуя глубокую обиду, но, поскольку Хуань Линь не вернул подвеску, он ничего не мог поделать, только опустил голову, на лице не было ни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Шофэн ещё считал Хуань Линя своим человеком, надеясь на его возвращение, а теперь он стал его врагом. Он плохо обращался с господином, он хотел убить его. Шофэну потребовалось много времени, чтобы принять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Переместившись в другое место, Шофэн остался узником, только теперь он перешёл из одной камеры пыток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его приведут в чистую комнату, обставленную просто, но для Шофэна, вышедшего из камеры пыток, это было как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стояла бочка с горячей водой, на столе лежала чистая одежда. Шофэн, весь в крови, стоял посреди комнаты,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мойся, император хочет видеть тебя, ты ведь не хочешь осквернить его нос и глаза своей грязью? — с отвращением сказал маленький евнух, его тон был далёк от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хотел проявить стойкость, чтобы довести ненавистного императора до обморока, но, глядя на горячую воду и чистую одежду, он всё же дрогнул и невольно сделал шаг к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изувечено, он уже давно потерял чувствительность от боли, но с прошлой ночи его обволакивала какая-то едва уловимая энергия, тёплая и мягкая, и боль в его теле стала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 господин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этот вопрос, но тут же почувствовал себя глупым. Как господин может быть здесь? Если бы он был здесь, то это бы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вдруг запаниковал, он поспешно начал думать о других вещах, чтобы прогнать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начал медленно срывать с себя куски ткани, которая прилипла к ранам, этот процесс был мучительным, затем он обтёр тело водой и, выйдя из комнаты, совершенно преобразился. Он больше не был вонючим узником.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повёл его по дворцу, сделав несколько кругов, они наконец достигли цели. Евнух незаметно исчез, и Шофэн, не зная, что делать, некоторое время смотрел на единственную дверь, затем подошёл к ней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Хуань Линь в простой одежде сидел за столом, его взгляд был устремлён прямо на Шофэна.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стоял на пороге,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приказал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не хотел входить, но кто-то внезапно толкнул его сзади, он влетел в комнату, обернувшись и увидев, что исчезнувший маленький евнух смотрит на него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машинально коснулся подвески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Шофэн,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 того дня, как я навестил господина, я больше его не видел, — ответил Шофэн.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подвеска — он отдал её тебе в тот день? — спросил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Хуань Линя потемнели, воздух в комнате стал тяжёлым,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только что сказал, что знаешь? Преступление против императора —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упрямо не стал на колени и не сказал о том едва слышном голосе, который звучал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резко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испугался, его ноги подкосились, и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 ним больше десяти лет, и, как и он, ты не говоришь ни слова правды! — в глазах Хуань Линя закипел гнев, вспомнились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Шофэна покраснели, он вспомнил, как в те дни господин писал письма при свете масляной лампы, снова и снова; он вспомнил, как господин ждал под грушевым деревом день за днём, когда Хуань Линь вернулся с победой; он вспомнил, как господин возвращался из дворца и целый день лежал в ванне, оживая только благодаря письмам, которые присылал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такой! Господин ценит чувства и справедливость, он верен своим словам, как он мог не говорить правду? — крикнул Шофэн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во всём мире только он один осмелился бы так кричать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Ценит чувства? Если бы он действительно ценил их, как он мог бы быть с низложенным императором? Он родился в знатной семье, но не был любим, поэтому жаждал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потекли по лицу Шофэна.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Се Чжань услышал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Хуань Линь так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они с Хуань Линем понимали друг друга и любили друг друга, но теперь понял, что они не понимали друг друга, а просто были молоды и глупо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Се Чжань много думал и наконец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выпил тот кубок отравленного вина, он думал, что вся любовь и ненависть исчезли, но это было не так, иначе он бы не остался привязанным к той самой подвеске, которая связала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его душа покинет эту подвеску, их связь окончательно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полностью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стоял на коленях перед императором, его одежда была грязной, на подбородке росла щетина, он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смотрел на него, на его лице не было гнева, словно он уже знал исход — его личная стража тоже не нашла следов Се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получил письмо от своей стражи, в его сердце уже поселилось чувство тревоги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его, его стража обыскала весь Цзянькан, но он словно исчез с лица земли. Где же он мог быть? В этом огромном мире, куда ему идти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позволит ему жить в этом мире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безразлично смотрел на Хэ Юна, стоящего на коленях,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 есть ли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проверил записи о всех, кто входил и выходил из тюрьмы с момента заключения преступника, и обнаружил подозрительные моменты. В пятнадцатый день двенадцатого месяца личный слуга преступника Шофэн посещал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двенадцатого месяца был днём, когда Хэ Цзинь стала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министр Ван посетил тюрьму, чтобы навестить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 — чашка в руке Хуань Линя вдруг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 был важным чиновником двух династий, после восшествия на престол Хуань Линь, учитывая влияние семьи Ван, продолжал доверять ему. У Ван Кэ была ещё одна роль — он был бывшим наставником наследного принца, а затем учителем Сыма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 Линь захватил Цзянькан и вошёл в Чертог Тайцзи, именно Ван Кэ вместе с группой старых чиновников встал на колени перед Чертогом Тайцзи, преграждая путь мятежникам.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 своей жизнью защищал Сыма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