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был всего лишь духом, он мог чувствовать холод и запах крови. Вскоре он что-то почувствовал и поспешил войти внутрь. Когда он увидел человека, прикованного к стойке,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прикован к стойке и превратился в кровавое месиво, его лицо было неузнаваемым. Но Се Чжань знал, что это был Шофэн.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палачей избивали Шофэна, а затем отошли в сторону, чтобы отдохнуть. Се Чжань подлетёл к нему и хотел прикоснуться к его лицу, но обнаружил, что его рука прошла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приблизился и услышал, как он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был охвачен волнением. Вид Шофэна был настолько ужасен, что он не мог смотреть на него второй раз. Он вспомнил того юношу, которого Сун Янь забил до смерти. Неужели Шофэн умрёт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позволить Шофэну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сердце Се Чжаня возникла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Шофэна, которые до этого были пустыми, вдруг загорелись. Ему показалось, что перед ним мелькнула белая фигура. Когда он, превозмогая боль, с трудом открыл глаза, белая фигура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подумал, что это было лишь видение, в его груди что-то загорелось. Шофэн с трудом опустил голову и увидел, что нефритовая подвеска, которую он всегда носил с собой, излучала мягкий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подвеска, которую подарил ему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Тайцзи Хуань Линь сжимал в руке нефритовую подвеску, его взгляд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Выбрось её, выбрось. В его голове звучал голос, но рука сжимала подвеску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центре подвески появилась трещина. Глаза Хуань Линя изменились, он инстинктивно сжал подвеску, но чем сильнее он сжимал, тем больше трещин появлялось. Хуань Линь поспешно разжал руку, и подвеска развалилась на множество кусочков, рассыпавшись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смотрел на разбитую подвеску, и в его сердце возникло предчувствие, что что-то ускользает от него, и он не может удержать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Хуань Линя внезапно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Хуаньцин подошёл к входу в Чертог Тайцзи, он почувствовал, как на него обрушилась волна злобы. Старый евнух дрожал, не смея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даосское одеяние, поверх которого был накинут чёрный плащ. Он шёл по тропинке и не встретил ни одного человека по пути. Его присутствие во дворце было тайной, и, кроме императора и евнухов, о нём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император ищет путь к бессмертию, были не слишком благоприятными.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внутри, — сказал Ли Дэцин, но не осмелился войти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Хуаньцин кивнул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зал, но никого не увидел, и направился во внутренние покои. Император сидел на кровати, его лицо было потерянным. В руке он сжимал что-то острое, что порезало его ладонь, и капли крови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Хуаньцин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испуганный взгляд императора нашёл опору, когда он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Вашего Величества в руке? — спросил мастер Хуаньцин.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подвеска, которую я всегда носил с собой, — ответил Хуань Линь. — Она внезапно разбилась. Я ронял её много раз, но она никогда не разбивалась. Почему же она разбилась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Хуань Линя, всегда холодные и глубокие, теперь были растерянными, и он смотрел на мастера Хуаньцина,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разжал руку. Твёрдая подвеска действительно рассыпалась на множество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подвеска не принадлежит Вашему Величеству, — сказал мастер Хуаньцин.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посмотрел на подвеску и после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 это духовный камень. Если друг подарил его Вашему Величеству, значит, он вложил в него свои благословения и мысли. Если подвеска разбилась, значит, связь между Вами и другом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Хуань Линя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была подарена мне, то она моя. Никто не может забрать её назад, и связь не может прерваться. Даже если связь должна прерваться, это должен сделать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Хуань Линь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Хуаньцин просто смотрел на него, глядя в его глаза, словно заглядывая в самую глубину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Хуаньцин, я содержал тебя три года, теперь пришло время отплатить мне, — вдруг сказал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Хуаньцин сохранял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должен Вашему Величеству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протянул ему осколки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 эти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Разбитое зеркало нельзя склеить.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Разбитый нефрит нельзя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Хуаньцин, ты веришь, что я убью тебя? — в голосе Хуань Линя прозвучала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Хуаньцин спокойно смотрел на него, без страха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несколько мгновений, затем Хуань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не можешь,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упрямо пытался склеить осколки, но, как бы он ни старался, сколько бы усилий ни прикладывал, даже если ему удавалось соединить кусочки, трещины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нефрит нельзя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Хуань Линь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ничего не видел и не слышал, но чувствовал, что господин рядом и защищает его. Эта мысль заставляла его не чувствовать боли от ударов плетей.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боялся боли. Он был рождён для рабской жизни, но за тринадцать лет службы у него был только один господин. И этот господин никогда не обижал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знаю, что ты здесь, — сказал Шофэн, и слёзы скатились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смотрел на него, его сердце разрывалось от жалости и боли, но он ничего не мог сделать. Его дух был привязан к нефритовой подвеске, и иногда, когда его мысли были слишком сильны, он мог покинуть её и встать перед Шофэном. Но, будучи духом, 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Плети внезапно остановились. Шофэн выплюнул кровь, и на его изуродованном лице появилась кривая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я освоил великое боевое искусство? Почему удары больше не причиняют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считает меня глупым? Или думает, что я вру? Это правда. Несколько дней назад я чувствовал, что умру от боли. — Шофэн сказал. — Господин, неужели я действительно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боюсь. Я чувствую, что у меня есть силы, и я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лишь думал это, не произнося вслух, но Шофэн словно слышал его мысли. Се Чжань не успел удивиться, как атмосфера в камере изменилась. Все палачи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повернул голову и увидел Хуань Линя, одетого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никогда больше не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было к лучшему. Шофэн оказался в таком положении, и единственный, кто мог его спасти, был Хуань Линь. Но как он мог заставить Хуань Линя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ненавидел его, а Шофэн был его верным слугой, особенно в условиях, когда Шофэн был главным подозреваемым в его побеге. Как Хуань Линь мог отпустить Шофэна?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вдруг замолчал. Он знал, что этот голос не существовал, но ему казалось, что слова звучат прямо в его голове. Это было странное ощущение, но, поскольку он думал, что это был господин, он без колебаний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господин. Но ты должен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Хуань Линя сузились. Он явно не доверял словам Шофэна.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затаил дыхание. Если Хуань Линь не поверит, Шофэну грозит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найду его,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Чжаня упало. Он был мёртв, как Шофэн мог назвать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убью тебя,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Шофэна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тоже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быстро оказался в руке Хуань Линя. Белое лезвие сверкало холодным светом, выглядело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