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был всего лишь духом, он мог чувствовать холод и запах крови. Вскоре он что-то почувствовал и поспешил войти внутрь. Когда он увидел человека, прикованного к стойке,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прикован к стойке и превратился в кровавое месиво, его лицо было неузнаваемым. Но Се Чжань знал, что это был Шофэн.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палачей избивали Шофэна, а затем отошли в сторону, чтобы отдохнуть. Се Чжань подлетёл к нему и хотел прикоснуться к его лицу, но обнаружил, что его рука прошла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приблизился и услышал, как он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был охвачен волнением. Вид Шофэна был настолько ужасен, что он не мог смотреть на него второй раз. Он вспомнил того юношу, которого Сун Янь забил до смерти. Неужели Шофэн умрёт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может позволить Шофэну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сердце Се Чжаня возникла мощная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Шофэна, которые до этого были пустыми, вдруг загорелись. Ему показалось, что перед ним мелькнула белая фигура. Когда он, превозмогая боль, с трудом открыл глаза, белая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подумал, что это было лишь видение, в его груди что-то загорелось. Шофэн с трудом опустил голову и увидел, что нефритовая подвеска, которую он всегда носил с собой, излучала мягкий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подвеска, которую подарил ему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Тайцзи Хуань Линь сжимал в руке нефритовую подвеску,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Выбрось её, выбрось. В его голове звучал голос, но рука сжимала подвеску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центре подвески появилась трещина. Глаза Хуань Линя изменились, он инстинктивно сжал подвеску, но чем сильнее он сжимал, тем больше трещин появлялось. Хуань Линь поспешно разжал руку, и подвеска развалилась на множество кусочков, рассыпавшись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смотрел на разбитую подвеску, и в его сердце возникло предчувствие, что что-то ускользает от него, и он не может удержать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Хуань Линя внезапно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Хуаньцин подошёл к входу в Чертог Тайцзи, он почувствовал, как на него обрушилась волна злобы. Старый евнух дрожал,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даосское одеяние, поверх которого был накинут чёрный плащ. Он шёл по тропинке и не встретил ни одного человека по пути. Его присутствие во дворце было тайной, и, кроме императора и евнухов, о нём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император ищет путь к бессмертию, были не слишком благоприятными.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внутри, — сказал Ли Дэцин, но не осмелился войти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Хуаньцин кивнул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зал, но никого не увидел, и направился во внутренние покои. Император сидел на кровати, его лицо было потерянным. В руке он сжимал что-то острое, что порезало его ладонь, и капли крови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Хуаньцин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испуганный взгляд императора нашёл опору, когда он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Вашего Величества в руке? — спросил мастер Хуаньцин.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подвеска, которую я всегда носил с собой, — ответил Хуань Линь. — Она внезапно разбилась. Я ронял её много раз, но она никогда не разбивалась. Почему же она разбилась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Хуань Линя, всегда холодные и глубокие, теперь были растерянными, и он смотрел на мастера Хуаньцина,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разжал руку. Твёрдая подвеска действительно рассыпалась на множество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не принадлежит Вашему Величеству, — сказал мастер Хуаньцин.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посмотрел на подвеску и после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 это духовный камень. Если друг подарил его Вашему Величеству, значит, он вложил в него свои благословения и мысли. Если подвеска разбилась, значит, связь между Вами и другом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Хуань Линя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была подарена мне, то она моя. Никто не может забрать её назад, и связь не может прерваться. Даже если связь должна прерваться, это должен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Хуань Линь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Хуаньцин просто смотрел на него, глядя в его глаза, словно заглядывая в самую глубину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Хуаньцин, я содержал тебя три года, теперь пришло время отплатить мне, — вдруг сказал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Хуаньцин сохранял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должен Вашему Величеству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протянул ему осколки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 эти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Разбитое зеркало нельзя склеить.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Разбитый нефрит нельзя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Хуаньцин, ты веришь, что я убью тебя? — в голосе Хуань Линя прозвучала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Хуаньцин спокойно смотрел на него, без страха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против друга несколько мгновений, затем Хуань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не можешь,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упрямо пытался склеить осколки, но, как бы он ни старался, сколько бы усилий ни прикладывал, даже если ему удавалось соединить кусочки, трещины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нефрит нельзя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Хуань Линь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ничего не видел и не слышал, но чувствовал, что господин рядом и защищает его. Эта мысль заставляла его не чувствовать боли от ударов плетей.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боялся боли. Он был рождён для рабской жизни, но за тринадцать лет службы у него был только один господин. И этот господин никогда не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знаю, что ты здесь, — сказал Шофэн, и слёзы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смотрел на него, его сердце разрывалось от жалости и боли, но он ничего не мог сделать. Его дух был привязан к нефритовой подвеске, и иногда, когда его мысли были слишком сильны, он мог покинуть её и встать перед Шофэном. Но, будучи духом, он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Плети внезапно остановились. Шофэн выплюнул кровь, и на его изуродованном лице появилась кривая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я освоил великое боевое искусство? Почему удары больше не причиняют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считает меня глупым? Или думает, что я вру? Это правда. Несколько дней назад я чувствовал, что умру от боли. — Шофэн сказал. — Господин, неужели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боюсь. Я чувствую, что у меня есть силы, и я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лишь думал это, не произнося вслух, но Шофэн словно слышал его мысли. Се Чжань не успел удивиться, как атмосфера в камере изменилась. Все палачи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повернул голову и увидел Хуань Линя, одетого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никогда больше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было к лучшему. Шофэн оказался в таком положении, и единственный, кто мог его спасти, был Хуань Линь. Но как он мог заставить Хуань Линя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ненавидел его, а Шофэн был его верным слугой, особенно в условиях, когда Шофэн был главным подозреваемым в его побеге. Как Хуань Линь мог отпустить Шофэна?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вдруг замолчал. Он знал, что этот голос не существовал, но ему казалось, что слова звучат прямо в его голове. Это было странное ощущение, но, поскольку он думал, что это был господин, он без колебаний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господин. Но ты должен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Хуань Линя сузились. Он явно не доверял словам Шофэна.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затаил дыхание. Если Хуань Линь не поверит, Шофэну грозит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найду его,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Чжаня упало. Он был мёртв, как Шофэн мог назвать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убью тебя,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Шофэна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тоже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быстро оказался в руке Хуань Линя. Белое лезвие сверкало холодным светом,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