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Хуань Линь стоял, скрестив руки за спиной, и смотрел сверху вниз на человека, сидящего в камере. Его голос был спокоен, но в нём чувствовалась безграничная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Ачжань, как тебе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здоровье не в порядке, здесь слишком сыро и холодно. Я прикажу построить для тебя боковое здание рядом с Чертогом Тайцзи,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этого ты всегда желал? Разве не мечтал попасть в Чертог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белых одеждах, сидевший в камере, медленно повернулся. Его волосы были полностью распущены, но на лице и в глазах явно читались паника и страх, которые невозможно было скрыть от Хуань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Хуань Линь увидел его лицо, его глаза резко сузились. Чувство удовлетворения от мести внезапно исчезло, уступив место всепоглощающему гневу. В этот момент он потерял императорское достоинство и почти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Чжань увидел лицо человека в белых одеждах, он почувствовал, как по телу разлился холод, и неизвестный страх быстро охватил его. Он словно погрузился в ледяную пучину. Прошло некоторое время, прежде чем он смог прийти в себя и обрести способность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 перестают пугать даже после смерти, если есть за кого беспокоиться. Се Чжань всю жизнь был одинок, без родных и близких, но всё же был один человек, к кому он был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был рядом с ним тринадцать лет, и он был единственным, кто был ему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сидел Шофэн.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понял, что попал в коварную и жестокую ловушку. Эти люди не щадили даже мёртвых. Он исчез, а вместо него в камере оказался его верный слуга, что легко могло вызвать подозрения, и любое из них могло привести к гибели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Шофэну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успокоился и посмотрел на Шофэна. Тот сильно похудел за последнее время, его лицо было усталым и измождённым, но глаза оставались ясными и чистыми. Казалось, он даже не осознавал, насколько опасной стала его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Линь разгневался, Шофэн сначала замер от страха, но быстро пришёл в себя, бросился вперёд и схватил его за край одежды,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Хуань, нет, Ваше Величество, умоляю вас, пощадите господина. Господин не делал того, в чём вы его обвиняете!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эти годы господин только и ждал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господин перенёс столько страданий, многие клеветали на него и обижали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Шофэна только усугубили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Хуань Линь обратил бы на это внимание? Его гнев был вызван лишь тем, что единственный заключённый в камере смерти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Хуань Линь даже не взглянул на Шофэна. Его выражение лица было странным, словно он был на грани ярости, но сдерживал себя, и его черты исказились. Однако на этот раз его гнев был скрытым, лишь в глазах читалась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весны в городе Цзянькан произошло важное событие: единственный заключённый в камере смерти сбежал. Император пришёл в ярость, на месте казнил несколько тюремщиков, а также приказал выпороть многих других. В результате пострадало множество людей, и если бы не вмешательство великого маршала, министр правосудия едва ли избежал бы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массовая казнь после восшествия нового императора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захватил Цзянькан почти без кровопролития, лишь несколько упрямых старых министров покончили с собой перед Чертогом Тайцзи. Он даже не тронул бывшего императора, а напротив, пожаловал ему титул князя Инчуаня. Слухи о милосердии императора распространились по всей стране, и народ постепенно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образ милосердного императора, казалось, был разрушен. Хотя, возможно, это было лишь временным явлением. Позже появились слухи, что император разгневался из-за исчезновения единственного заключённого в камере смерти. Репутация Се Чжаня как фаворита была известна всем, и правитель не должен быть слишком мягкосердечным. Этот поступок Хуань Линя не вызвал паники среди народа, а лишь усилил его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вернулся из камеры смерти, его одежда была в крови, и он выглядел особенно устрашающе. Затем он заперся в Чертоге Тайцзи на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Чертоге Тайцзи Хуань Линь лежал на каменных ступенях, глядя на потолок. В его глазах, всегда полных жестокости, теперь читалась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никогда не видел его таким. Однако сейчас он был рассеян, его мысли крутились вокруг Шофэна.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передал Шофэна в руки тех людей, которые, несомненно, будут пытать его, пока не добьются желаемого результата. Что касается жизни Шофэна, им это было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продолжал лежать в оцепенении. Запах крови наполнял зал, но он не обращал на это внимания, даже не меняя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 наконец поднялся с пола. Растерянность и слабость в его глазах исчезли, и вновь появилась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начальник охраны Лу просит аудиенции, — раздался голос Ли Дэцина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открыл дверь, его лицо было спокойным. Ли Дэцин не смел поднять голову, лишь помог ему переодеться. Когда начальник охраны вошёл, Хуань Линь уже сидел на троне, снова став величественным и загадочным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 уже отправился с людьми? — спросил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хочет искупить свою вину. За этот день он уже обыскал весь Цзянькан, — ответил Лу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тяжело вздохнул, но не смог избавиться от гнетущего чувства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мудры, — сказал Лу Цинтун.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просто он не хочет найти. Он и Сун Янь замышляют что-то, и они думают, что я не знаю. — В голосе Хуань Линя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немедленно опустился на колени. Все в окружении императора знали, что Хэ Юн и Сун Янь были его правой и левой рукой. На людях Хуань Линь относился к этим двум фаворитам с большим уважением. Такие слова император, возможно, произнёс бы только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ты что-нибудь выяснил? — спросил Хуань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подумал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кто-то сообщил ему, что, если он останется в камере, то сможет спасти... спасти того человека. Я считаю, что этому нельзя полностью доверять, и продолжу допрос с применением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стоял на коленях, опустив голову, и ждал приказа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услышал низкий и усталый голос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обыщи весь Цзянькан, или даже весь Чу, но найди его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внезапно стал жёстким, и Лу Цинтун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отпустил его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Лу Цинтун поднялся. Император подошёл к окну и посмотрел на внешний двор. Лепестки персиковых цветов падали на землю, а на ветках уже появились новые почки и плоды, весна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Цинтун, где сейчас твой старший брат? — вдруг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шестнадцатый год правления Юаньси мой брат был ранен стрелой во время наступления на Цзинчжоу, и одна нога так и не зажила. Сейчас он лечится в западном пригороде Цзянькана, — поспешно ответил Лу Цинтун, в глазах его мелькнул свет, — Ваше Величество помните моего брата, это большая честь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Циншу — прирождённый военачальник, — сказал император,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уже понял, что он имел в виду, и его сердце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найди Се Чжаня! — сказал император. Когда он произносил имя «Се Чжань», его голос изменился, в нём слышались ненависть, одержимость и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почувствовал что-то странное, но не смог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следи за Сун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Цинтун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Цинтун ушёл, на лице Хуань Линя снова появилось усталое выражение. Его голова была тяжелой, а сердце беспокойным, словно он чувствовал, что происходит что-то неконтролируемое.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сосредоточился на одной фразе Лу Цинтуна — он сказал, что продолжит допрос с применением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Шофэн много страдал, и его тело было крепким, но он всё же был обычным человеком. Как он выдержит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был в отчаянии, он хотел покинуть нефритовую подвеску и отправиться в камеру смерти, чтобы увидеть Шофэна. Это желание становилось всё сильнее, и вдруг он почувствовал, как его тело поднялось в воздух, вышло из подвески и зависло под потолком, откуда он смотрел на Хуань Линя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Линь, казалось, что-то почувствовал, инстинктивно поднял голову и посмотрел,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 уже прошёл сквозь потолок. Он не успел обрадоваться, как в следующий момент оказался в тёмном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http://bllate.org/book/16364/1479700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