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 Линь стоял, скрестив руки за спиной, и смотрел сверху вниз на человека, сидящего в камере. Его голос был спокоен, но в нём чувствовалась безграничная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Ачжань, как тебе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здоровье не в порядке, здесь слишком сыро и холодно. Я прикажу построить для тебя боковое здание рядом с Чертогом Тайцзи,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ты всегда желал? Разве не мечтал попасть в Чертог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белых одеждах, сидевший в камере, медленно повернулся. Его волосы были полностью распущены, но на лице и в глазах явно читались паника и страх, которые невозможно было скрыть от Хуань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Хуань Линь увидел его лицо, его глаза резко сузились. Чувство удовлетворения от мести внезапно исчезло, уступив место всепоглощающему гневу. В этот момент он потерял императорское достоинство и почти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Чжань увидел лицо человека в белых одеждах, он почувствовал, как по телу разлился холод, и неизвестный страх быстро охватил его. Он словно погрузился в ледяную пучину. Прошло некоторое время, прежде чем он смог прийти в себя и обрести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перестают пугать даже после смерти, если есть за кого беспокоиться. Се Чжань всю жизнь был одинок, без родных и близких, но всё же был один человек, к кому он был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был рядом с ним тринадцать лет, и он был единственным, кто был ему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сидел Шофэн.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понял, что попал в коварную и жестокую ловушку. Эти люди не щадили даже мёртвых. Он исчез, а вместо него в камере оказался его верный слуга, что легко могло вызвать подозрения, и любое из них могло привести к гибели Шофэна.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Шофэну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успокоился и посмотрел на Шофэна. Тот сильно похудел за последнее время, его лицо было усталым и измождённым, но глаза оставались ясными и чистыми. Казалось, он даже не осознавал, насколько опасной стала его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Хуань Линь разгневался, Шофэн сначала замер от страха, но быстро пришёл в себя, бросился вперёд и схватил его за край одежды,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Хуань, нет, Ваше Величество, умоляю вас, пощадите господина. Господин не делал того, в чём вы его обвиняете!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эти годы господин только и ждал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господин перенёс столько страданий, многие клеветали на него и обижали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Шофэна только усугубили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Хуань Линь обратил бы на это внимание? Его гнев был вызван лишь тем, что единственный заключённый в камере смерти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Хуань Линь даже не взглянул на Шофэна. Его выражение лица было странным, словно он был на грани ярости, но сдерживал себя, и его черты исказились. Однако на этот раз его гнев был скрытым, лишь в глазах читалась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весны в городе Цзянькан произошло важное событие: единственный заключённый в камере смерти сбежал. Император пришёл в ярость, на месте казнил несколько тюремщиков, а также приказал выпороть многих других. В результате пострадало множество людей, и если бы не вмешательство великого маршала, министр правосудия едва ли избежал бы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массовая казнь после восшествия нового императора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захватил Цзянькан почти без кровопролития, лишь несколько упрямых старых министров покончили с собой перед Чертогом Тайцзи. Он даже не тронул бывшего императора, а напротив, пожаловал ему титул князя Инчуаня. Слухи о милосердии императора распространились по всей стране, и народ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образ милосердного императора, казалось, был разрушен. Хотя, возможно, это было лишь временным явлением. Позже появились слухи, что император разгневался из-за исчезновения единственного заключённого в камере смерти. Репутация Се Чжаня как фаворита была известна всем, и правитель не должен быть слишком мягкосердечным. Этот поступок Хуань Линя не вызвал паники среди народа, а лишь усилил его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вернулся из камеры смерти, его одежда была в крови, и он выглядел особенно устрашающе. Затем он заперся в Чертоге Тайцзи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Тайцзи Хуань Линь лежал на каменных ступенях, глядя на потолок. В его глазах, всегда полных жестокости, теперь читалась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никогда не видел его таким. Однако сейчас он был рассеян, его мысли крутились вокруг Шофэна.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передал Шофэна в руки тех людей, которые, несомненно, будут пытать его, пока не добьются желаемого результата. Что касается жизни Шофэна, им это было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продолжал лежать в оцепенении. Запах крови наполнял зал, но он не обращал на это внимания, даже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 наконец поднялся с пола. Растерянность и слабость в его глазах исчезли, и вновь появилась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начальник охраны Лу просит аудиенции, — раздался голос Ли Дэцина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открыл дверь, его лицо было спокойным. Ли Дэцин не смел поднять голову, лишь помог ему переодеться. Когда начальник охраны вошёл, Хуань Линь уже сидел на троне, снова став величественным и загадочным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 уже отправился с людьми? — спросил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хочет искупить свою вину. За этот день он уже обыскал весь Цзянькан, — ответил Лу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тяжело вздохнул, но не смог избавиться от гнетущего чувства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 — сказал Лу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просто он не хочет найти. Он и Сун Янь замышляют что-то, и они думают, что я не знаю. — В голосе Хуань Линя 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немедленно опустился на колени. Все в окружении императора знали, что Хэ Юн и Сун Янь были его правой и левой рукой. На людях Хуань Линь относился к этим двум фаворитам с большим уважением. Такие слова император, возможно, произнёс бы только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ты что-нибудь выяснил? — спросил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подумал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кто-то сообщил ему, что, если он останется в камере, то сможет спасти... спасти того человека. Я считаю, что этому нельзя полностью доверять, и продолжу допрос с применением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стоял на коленях, опустив голову, и ждал приказа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услышал низкий и усталый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обыщи весь Цзянькан, или даже весь Чу, но найди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внезапно стал жёстким, и Лу Цинтун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отпустил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Лу Цинтун поднялся. Император подошёл к окну и посмотрел на внешний двор. Лепестки персиковых цветов падали на землю, а на ветках уже появились новые почки и плоды, весна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Цинтун, где сейчас твой старший брат? — вдруг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шестнадцатый год правления Юаньси мой брат был ранен стрелой во время наступления на Цзинчжоу, и одна нога так и не зажила. Сейчас он лечится в западном пригороде Цзянькана, — поспешно ответил Лу Цинтун, в глазах его мелькнул свет, — Ваше Величество помните моего брата, это большая честь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 — прирождённый военачальник, — сказал император, но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уже понял, что он имел в виду, и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найди Се Чжаня! — сказал император. Когда он произносил имя «Се Чжань», его голос изменился, в нём слышались ненависть, одержимость и лёгкая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почувствовал что-то странное, но не смог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следи за Сун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Цинтун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Цинтун ушёл, на лице Хуань Линя снова появилось усталое выражение. Его голова была тяжелой, а сердце беспокойным, словно он чувствовал, что происходит что-то неконтролируемое.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сосредоточился на одной фразе Лу Цинтуна — он сказал, что продолжит допрос с применением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Шофэн много страдал, и его тело было крепким, но он всё же был обычным человеком. Как он выдержит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был в отчаянии, он хотел покинуть нефритовую подвеску и отправиться в камеру смерти, чтобы увидеть Шофэна. Это желание становилось всё сильнее, и вдруг он почувствовал, как его тело поднялось в воздух, вышло из подвески и зависло под потолком, откуда он смотрел на Хуань Линя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казалось, что-то почувствовал, инстинктивно поднял голову и посмотрел,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уже прошёл сквозь потолок. Он не успел обрадоваться, как в следующий момент оказался в тёмном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