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Феникс, феникс, возвращаюсь на родину, странствую по четырём морям в поисках своей пары. Я помню, Ваше Величество, как в тот год, услышав эту мелодию, Вы внезапно ночью поскакали из Цзинчжоу обратно в город Цзянькан. Неужели, услышав эту мелодию, Вы вспомнили о своей родине? — спросила Хэ Цзинь с наивным выражением лица. — Я помню, в том году мне было восемнадцать, а Вам — двадцать два. Вы покинули Цзянькан на четыре года, наверное, сильно скучали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и Хуань Линь расстались в восемнадцать лет, а встретились вновь только в двадцать три, когда войска семьи Хуань захватили Лоян и триумфально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Хэ Цзинь намекала, что в те годы Хуань Линь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в 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умерла Се Чжилань, и император Юаньси лично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Хэ Цзинь атмосфера между императором и императрицей мгновенно изменилась, став напряжённой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Цзинь, словно что-то поняв, постепенно побледнела, лишь её глаза упрямо смотрели на Хуань Линя, наполняясь слезами и последней тенью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Хуань Линь, словно волк, которому наступили на хвост, резко встал, оттолкнул Хэ Цзинь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Хуань Линь переступил порог, Се Чжань машинально взглянул на Хэ Цзинь. Женщина стояла неподвижно, и от её прежней застенчивости не осталось и следа. На её лице и в глазах читалась ярость, а взгляд был полон злобы. Се Чжань почувствовал холод, потому что казалось, что Хэ Цзинь смотрит не на Хуань Линя, а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быстро пришёл в себя. Хэ Цзинь, конечно, не знала о его присутствии, поэтому её выражение, вероятно, было адресовано нефритовой подвеске на поясе Хуань Линя. Се Чжань давно заметил, что Хэ Цзинь испытывает злобу к подвеске, но никак не мог понять, почему она так сильно ненавидит этот неодушевлённый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шёл быстро, поэтому лицо Хэ Цзинь лишь мелькнуло перед глазами, и он вышел из Чертога Тайцзи. Се Чжаню казалось, что Хуань Линь сейчас похож на бешеного быка, который бросается туда-сюда, тяжело дыша. Пройдя некоторое расстояние, Хуань Линь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незнакомый дворец, и Се Чжань огляделся, не понимая, куда они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Хуань Линя, Се Чжань заметил, что тот обычно обладал привлекательной, но мужественной внешностью — густые брови, большие глаза, глубокий тёмный взгляд, высокий нос и тонкие губы, а в его чертах всегда читалась природная дерзость и гордость. Но сейчас, когда он нахмурился, эта дерзость и гордость исчезли, и он выглядел мрачным и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стоял прямо, и никто не смел приблизиться к нему. Через некоторое время он вдруг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Дэцин!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евнух, дрожа,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Хуань Линем стояли десятки кувшинов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действительно хорошо переносил алкоголь. Много лет назад его любимым занятием было напоить Се Чжаня. Се Чжань же плохо переносил алкоголь, и после двух бокалов всё, что происходило дальше, стиралось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Се Чжань спросил его, как он ведёт себя в пьяном виде. Хуань Линь лишь подмигнул и с хитрой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рыбой, а кто водой — углубляться в это было бы слишком дерзко. Уши Се Чжаня покраснели, и он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Хуань Линь любил обнимать его и говорить такие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Чжань, ты действительно моё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Чжань, боюсь, я никогда не смогу отпустить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Чжань, я хочу держать тебя в объятиях всегда и никогда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Хуань Линь был похож на упрямого ребёнка. И Се Чжань безумно любил его за эту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разбивающегося кувшина вернул Се Чжаня в реальность. Те сладкие воспоминания, которые он сейчас вспоминал, больше не вызывали в нём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осталось в прошлом, и Се Чжань спокойно смотрел на Хуань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взял кувшин и начал пить напрямую, а когда выпил всё, разбил его о землю. Вино разбрызгалось, и Се Чжань почувствовал, как капли попали ему на лицо, а крепкий запах алкоголя ударил в нос. Ему казалось, что он тоже пьян, настолько, что всё вокруг стало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пил слишком быстро, и вскоре на земле остались лишь пустые кувшины. Закончив пить, он сел на один из них и поднял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потемнело, и луна поднялась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смотрел на небо и вдруг засмеялся, словно сумасшедший: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Цзинчжоу до Цзянькана — целых два дня и две ночи. Я падал с лошади столько раз, что весь был в грязи. Я был таким дураком. — С этими словами он снова выпил целый кувшин. — Теперь я император, и у меня есть всё, что я хочу. Те вещи больше не имеют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плакал и смеялся, словно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своим безумием в этом дворце, он оставил позади хаос и вернулся в Чертог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заметил, что Хуань Линь обладает невероятной силой воли. Хотя он был уже пьян, когда вышел из этого дворца, он снова превратился в величественного императора, полного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Чертог Тайцзи и двери закрылись, он вдруг подошёл к кровати, открыл ящик и начал что-то искать. Он искал всё более торопливо, пока не вытащил весь ящик и не вывалил его содержимое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уже привык к его безумным поступкам, но звуки беспорядочной возни раздражали его, и он решил просто успокоить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Линь, словно побеждённый бык, сидел на полу,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Мастер Хуаньцин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Линь, словно очнувшись, повернул голову. Его чёткие черты лица теперь выражали лишь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комнату вошёл человек с видом, словно он был воплощением бессмертного. Он подошёл к Хуань Линю, не выражая ни малейшего почтения, не поклонился, а смотрел на него, как на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Хуаньцин подошёл к столу, налил чашку чая и протянул её Хуань Линю. Тот смотрел на него с недоумением, не принимая чашку. Мастер продолжал 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Хуань Линь взял чашку и долго 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особенного в этом 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Хуаньцин смотрел на чашку, его лицо оставалось невозмутимым, и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почувствовал скуку и поставил чашку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— отпусти, — сказал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тебя рядом с собой, потому что считал, что ты не похож на тех даосов, которые только и делают, что говорят высокопарные слова, — Хуань Линь усмехнулся, но в его улыбке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одинаковы, чем же я могу отличаться? — на лице мастера появилась улыбка, которая, словно камень, упавший в воду,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смотрел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тоже умеешь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умеют улыбаться, Ваше Величество,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продолжал смотреть на него, его взгляд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так улыбаться, ты должен улыбаться шире, чтобы на щеках появились ямочки. Твои волосы не должны быть растрёпаны, ты всегда любил порядок, собери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протянул руку, чтобы поправить его волосы, но мастер отступил, и рука Хуань Линя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Хуань Линя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один и тот же человек, как можем быть похожими? — сказал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видеть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надел шляпу, скрыв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Се Чжань был лишь наблюдателем. В комнате было слишком темно, и свет не зажигали, поэтому он не мог разглядеть его лицо, но в тот момент, при свете луны, он мельком увидел его. Когда он разглядел его лицо, Се Чжань долго не мог прийти в себя. Его мысли были спутаны, он пытался что-то ухватить, но ничего не смог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причины есть следствие, Ваше Величество, почему бы не положить этому конец? — сказал Мастер Хуаньцин.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положить конец? Ты хочешь, чтобы я простил его преступления? — Хуань Линь усмехнулся. — Все в мире невиновны, только он не может быть невиновным. Я хочу посмотреть, придёт ли его покровитель Сыма Янь спасать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будет держать его в тюрьме вечно? — спросил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в тюрьме до старости, до самой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подумал об этом и тоже почувствовал, что это неправильно. В его сердце возникло беспокойство, словно он был человеком, плывущим в океане, который никак не мог найти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том, чтобы держать его в тюрьме? — Хуань Линь вдруг встал. — Разве моя империя не может содержать одного заключённого? Я буду держать его в тюрьме, чтобы он понял, как ошибся в выборе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Лицо мастера было неразличимо, возможно, он размышлял, а возможно, ему нечего было сказать. Хуань Линь зашёл в тупик, и что бы ему ни говорили, он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попросит у Вас прощения? — спросил Мастер Хуаньцин.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