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события многих лет назад, когда впервые приблизился к императору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пять лет назад, когда император Юаньси лично вызвал Се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 узнал о смерти Се Чжилань, уже находясь во дворце. Се Чжилань приходилась ему родной сестрой по отцу. Она воспитывалась под опекой госпожи Ван, в то время как Се Чжан жил в отдельном дворе, воспитанный кормилицей. Между ними никогда не было тесной связи. Он лишь издалека видел Се Чжилань в важные дни. Она была женщиной, не уступавшей многим мужчинам, словно лотос, изящная и возвышенная. Дочь семьи Се не могла быть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семьи Се вошла во дворец в возрасте тринадцати лет, став наложницей тогда ещё наследного принца Юаньси. Супруги были глубоко привязаны друг к другу, и их история стала легендой в городе Цзянькан. Когда наследный принц взошёл на трон как император Юаньси, в его гареме было всего три наложницы и четыре императрицы, что было значительно меньше, чем у других императоров.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 императрица были глубоко преданы друг другу, и после смерти императрицы Чертог Тайцзи окутался густым туманом печали. Слуги и евнухи стояли у входа, их лица выражали нескрываемый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евнух, заметив Се Чжана, поспешил провести его внутрь. Этот евнух был приближённым императора Юаньси и обычно не обращал на Се Чжана особого внимания, но в тот день он долго говорил с ним. Однако смысл его слов Се Чжану был не совсем 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скончалась, и Его Величество погружён в глубокую печаль, уже несколько дней не ест. Когда вы войдёте, пожалуйста, уговорите Его Величество немного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всех сыновей господина Се вы больше всего похожи на покойную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встречался с императором лишь несколько раз, и тот даже не помнил его имени. Как же он мог уговорить императора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 бормотал что-то, и хотя Се Чжан не понимал его намерений, его слова казались смешными. Семья Се никогда не считала его своим, и вдруг кто-то заявляет, что он больше всего похож на их любимую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Чертог Тайцзи, Се Чжан увидел императора Юаньси, сидящего на троне. Последний раз он видел его на королевском банкете, где император праздновал рождение сына, полный радости и энергии, а императрица нежно прижималась к нему. Теперь же, всего через месяц, он выглядел на десять лет старше, с седыми висками.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близкого человека — великое горе, и даже император не может избежать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Се Чжана, император Юаньси внезапно поднял голову, и его глаза загорелись, когда он увидел его. Он невольно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Асю было домашним именем Се Чжилань. Се Чжан вдруг вспомнил один вечер много лет назад. Тогда он был ещё ребёнком, не понимая жестокости мира. Маленький Се Чжан чувствовал себя одиноким в своём маленьком мире и мечтал, чтобы кто-то поиграл с ним. Однажды, когда кормилица не смотрела, он тайком выбрался из двора. Он долго шёл, пока не добрался до другого двора, где услышал детский смех. Он обрадовался, но в то же время смутился, и, спрятавшись у входа, заглянул внутрь. Там он увидел девочку, похожую на фарфоровую куклу. Увидев его, она подошла и протянула ему сплетённого из травы кузнечика.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Асю! Асю!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крики, и девочка улыбнулась ему яркой улыбкой, прежде чем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много лет назад, но Се Чжан до сих пор помнил её улыбку, такую чистую, что она стала единственным тёплым воспоминанием его детства. Только теперь он связал покойную императрицу с той маленькой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Асю не стало. В тот момент в его сердце вспыхнула печаль, похожая на ту, что испытывал император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Чжан понял, что даже великий император — всего лишь человек, потерявший любимую женщину. Император Юаньси долго пребывал в унынии, и Се Чжан даже начал сомневаться, что он когда-либо оправился от смерти Се Чжилань.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Се Чжан часто находился рядом с ним. Он видел, как императора окружали дети и наложницы, но его душа оставалась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любил, ушёл, и даже в окружении множества людей он чувствовал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Юаньси хотел его видеть, и это оправдание для его оправдания было слишком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Янь был императором предыдущей династии, и Хуань Линь, чтобы показать свою милость, не казнил императора Юаньси, но он не стал бы прощать его преступления только потому, что тот хотел видеть Се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император Юаньси захотел его видеть? Эти слова явно были пустыми словами Чэнь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рядом с императором Юаньси пять лет, и император смотрел на него, видя в нём лишь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поэтому Хуань Линь, поняв это, намекнул ему остаться рядом с императором Юаньси?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 Цзюнь произнёс эти слова, лицо Хуань Линя резко изменилось. Если бы это был Чэнь Хэчжи, он бы уже приказал вытащить его и избить, но это был Се 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Инчуань Сыма Янь, Се Чжан... Эти два имени вместе вызвали гнев Хуань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Инчуань действительно ветреный, даже прикованный к постели, он думает о постельных делах, — насмешливо сказал Хэ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Хэ Юна были предельно ясны. Весь мир знал, что император Юаньси благоволил Се Чжану. Лицо Се Цзюня тоже изменилось, ведь Се Чжан носил фамилию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Хуань Линя стало ещё мрачнее, его гнев не находил выхода, вены на руках вздулись, глаза покраснели, и весь он излучал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затих, чиновники опустили головы, затаив дыхание, не решаясь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в конце концов подавил в себе желание убивать и, уставившись на Чэнь Хэчжи,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Наглец, болтающий на заседании совета, выведите Чэнь Хэчжи и накажите его пятьюдесятью ударами палок!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дело было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совет продолжился, но Се Чжан был рассеян. После пятидесяти ударов палками Чэнь Хэчжи, наверное, будет ползать на четвереньках? Он вдруг пожелал, чтобы у него были ноги, чтобы выйти и посмотреть, как этому дураку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совета Се Цзюнь не ушёл, а остался в Чертоге Тайцзи, чтобы пообедать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 тех пор как Се Чжан вошёл во внутренние покои, он больше не является членом семьи Се. Вы можете поступать с ним, как считаете нужным, не беспокоясь о семье Се. Это также мнение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Цзюнь, видимо, всё ещё переживал из-за слов, сказанных на утреннем совете. Се Цзюнь был далёк от своего отца. Его слова легко могли быть истолкованы как то, что семья Се всё ещё заботится о жизни и смерти Се Чжана, что Се Чжан — член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 действительно не заботилась о его жизни, и из слов Се Цзюня можно было понять, что семья Се предпочла бы его смерть. Пожертвовав незначительным побочным сыном, семья Се получила бы репутацию справедливых и беспристрастных. Члены семьи Се определённо не были глупы.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Чжан остался равнодушен. Он никогда не ожидал ничего, поэтому и не испытывал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здоровье господина Се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спокойно лечится, ему уже намного лучше, спасибо за Ваше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Хэ, конечно, не ушёл в отставку из-за болезни. Он был слугой императора Цзинь, слугой двух семей, что было для него оскорблением, но он не мог игнорировать процветание семьи Се, поэтому выбрал лучший способ — уйти в отставку, а Се Цзюнь занял его место в правительстве. Хуань Линь, конечно, понимал скрытый смысл этого. Он говорил эти слова, чтобы успокоить семью Се и привлечь их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Цзюня вдруг упал на пояс Хуань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эта нефритовая подвеска — из семьи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инстинктивно коснулся подвески, замер на мгновение, затем снял её и протянул Се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нашёл её. Эта подвеска действительно приносит удачу, она не раз спасала меня от бед. Неужели это такое совпадение, что она из семьи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внимательно осмотрел подвеску: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похожа на ту, что была у моей матери, но при ближайшем рассмотрении это не та самая. Ваше Величество, оставьте её себе, это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имён и терминов выполнен в соответствии с глоссарием. Сохранены авторские пояснения о взаимоотношениях персонажей и историческом контексте.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http://bllate.org/book/16364/1479664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