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события многих лет назад, когда впервые приблизился к императору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пять лет назад, когда император Юаньси лично вызвал Се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узнал о смерти Се Чжилань, уже находясь во дворце. Се Чжилань приходилась ему родной сестрой по отцу. Она воспитывалась под опекой госпожи Ван, в то время как Се Чжан жил в отдельном дворе, воспитанный кормилицей. Между ними никогда не было тесной связи. Он лишь издалека видел Се Чжилань в важные дни. Она была женщиной, не уступавшей многим мужчинам, словно лотос, изящная и возвышенная. Дочь семьи Се не могла быть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Се вошла во дворец в возрасте тринадцати лет, став наложницей тогда ещё наследного принца Юаньси. Супруги были глубоко привязаны друг к другу, и их история стала легендой в городе Цзянькан. Когда наследный принц взошёл на трон как император Юаньси, в его гареме было всего три наложницы и четыре императрицы, что было значительно меньше, чем у других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были глубоко преданы друг другу, и после смерти императрицы Чертог Тайцзи окутался густым туманом печали. Слуги и евнухи стояли у входа, их лица выражали нескрываемый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заметив Се Чжана, поспешил провести его внутрь. Этот евнух был приближённым императора Юаньси и обычно не обращал на Се Чжана особого внимания, но в тот день он долго говорил с ним. Однако смысл его слов Се Чжану был не совсем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скончалась, и Его Величество погружён в глубокую печаль, уже несколько дней не ест. Когда вы войдёте, пожалуйста, уговорите Его Величество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сыновей господина Се вы больше всего похожи на покойную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императором лишь несколько раз, и тот даже не помнил его имени. Как же он мог уговорить императора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бормотал что-то, и хотя Се Чжан не понимал его намерений, его слова казались смешными. Семья Се никогда не считала его своим, и вдруг кто-то заявляет, что он больше всего похож на их любимую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Чертог Тайцзи, Се Чжан увидел императора Юаньси, сидящего на троне. Последний раз он видел его на королевском банкете, где император праздновал рождение сына, полный радости и энергии, а императрица нежно прижималась к нему. Теперь же, всего через месяц, он выглядел на десять лет старше, с седыми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близкого человека — великое горе, и даже император не может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Се Чжана, император Юаньси внезапно поднял голову, и его глаза загорелись, когда он увидел его. Он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Асю было домашним именем Се Чжилань. Се Чжан вдруг вспомнил один вечер много лет назад. Тогда он был ещё ребёнком, не понимая жестокости мира. Маленький Се Чжан чувствовал себя одиноким в своём маленьком мире и мечтал, чтобы кто-то поиграл с ним. Однажды, когда кормилица не смотрела, он тайком выбрался из двора. Он долго шёл, пока не добрался до другого двора, где услышал детский смех. Он обрадовался, но в то же время смутился, и, спрятавшись у входа, заглянул внутрь. Там он увидел девочку, похожую на фарфоровую куклу. Увидев его, она подошла и протянула ему сплетённого из травы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Асю! Асю!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и девочка улыбнулась ему яркой улыбкой,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много лет назад, но Се Чжан до сих пор помнил её улыбку, такую чистую, что она стала единственным тёплым воспоминанием его детства. Только теперь он связал покойную императрицу с той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Асю не стало. В тот момент в его сердце вспыхнула печаль, похожая на ту, что испытывал император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Чжан понял, что даже великий император — всего лишь человек, потерявший любимую женщину. Император Юаньси долго пребывал в унынии, и Се Чжан даже начал сомневаться, что он когда-либо оправился от смерти Се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Чжан часто находился рядом с ним. Он видел, как императора окружали дети и наложницы, но его душа оставалась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любил, ушёл, и даже в окружении множества людей он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хотел его видеть, и это оправдание для его оправдания было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был императором предыдущей династии, и Хуань Линь, чтобы показать свою милость, не казнил императора Юаньси, но он не стал бы прощать его преступления только потому, что тот хотел видеть Се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император Юаньси захотел его видеть? Эти слова явно были пустыми словами Чэнь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рядом с императором Юаньси пять лет, и император смотрел на него, видя в нём лишь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поэтому Хуань Линь, поняв это, намекнул ему остаться рядом с императором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Цзюнь произнёс эти слова, лицо Хуань Линя резко изменилось. Если бы это был Чэнь Хэчжи, он бы уже приказал вытащить его и избить, но это был Се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Инчуань Сыма Янь, Се Чжан... Эти два имени вместе вызвали гнев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Инчуань действительно ветреный, даже прикованный к постели, он думает о постельных делах, — насмешливо сказал Хэ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Юна были предельно ясны. Весь мир знал, что император Юаньси благоволил Се Чжану. Лицо Се Цзюня тоже изменилось, ведь Се Чжан носил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стало ещё мрачнее, его гнев не находил выхода, вены на руках вздулись, глаза покраснели, и весь он излучал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затих, чиновники опустили головы, затаив дыхание,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 конце концов подавил в себе желание убивать и, уставившись на Чэнь Хэчжи,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болтающий на заседании совета, выведите Чэнь Хэчжи и накажите его пятьюдесятью ударами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совет продолжился, но Се Чжан был рассеян. После пятидесяти ударов палками Чэнь Хэчжи, наверное, будет ползать на четвереньках? Он вдруг пожелал, чтобы у него были ноги, чтобы выйти и посмотреть, как этому дураку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Се Цзюнь не ушёл, а остался в Чертоге Тайцзи, чтобы пообедать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тех пор как Се Чжан вошёл во внутренние покои, он больше не является членом семьи Се. Вы можете поступать с ним, как считаете нужным, не беспокоясь о семье Се. Это также мнение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видимо, всё ещё переживал из-за слов, сказанных на утреннем совете. Се Цзюнь был далёк от своего отца. Его слова легко могли быть истолкованы как то, что семья Се всё ещё заботится о жизни и смерти Се Чжана, что Се Чжан — член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действительно не заботилась о его жизни, и из слов Се Цзюня можно было понять, что семья Се предпочла бы его смерть. Пожертвовав незначительным побочным сыном, семья Се получила бы репутацию справедливых и беспристрастных. Члены семьи Се определённо не были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Чжан остался равнодушен. Он никогда не ожидал ничего, поэтому и не испытывал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господина Се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спокойно лечится, ему уже намного лучше, спасибо за Ваше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Хэ, конечно, не ушёл в отставку из-за болезни. Он был слугой императора Цзинь, слугой двух семей, что было для него оскорблением, но он не мог игнорировать процветание семьи Се, поэтому выбрал лучший способ — уйти в отставку, а Се Цзюнь занял его место в правительстве. Хуань Линь, конечно, понимал скрытый смысл этого. Он говорил эти слова, чтобы успокоить семью Се и привлечь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Цзюня вдруг упал на пояс Хуань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нефритовая подвеска — из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инстинктивно коснулся подвески, замер на мгновение, затем снял её и протянул Се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нашёл её. Эта подвеска действительно приносит удачу, она не раз спасала меня от бед. Неужели это такое совпадение, что она из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внимательно осмотрел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ту, что была у моей матери, но при ближайшем рассмотрении это не та самая. Ваше Величество, оставьте её себе,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имён и терминов выполнен в соответствии с глоссарием. Сохранены авторские пояснения о взаимоотношениях персонажей и историческом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