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тоже проснулся от шума. Он огляделся и, увидев Хуань Линя,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было серым, словно у демона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обычно сдержанный, вдруг засмеялся, как сумасшедший. Прошло тринадцать лет, и Хуань Линь уже не был тем простым и понятным юношей. Однако теперь Се Чжань понял, насколько он стал сложным и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почувствовал холод во всём теле. Он был действительно напуган. Если бы у него были ноги, он бы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Юн покинул Чертог Тайцзи, он не сразу ушёл из дворца, а направился в Чертог Сяньян, расположенный за Чертогом Тайцзи. С древних времён Чертог Сяньян был резиденцией императрицы, и Хэ Цзинь, став императрицей, переехала туда из Министерства правосудия. Император, учитывая близкие отношения между Хэ Юном и Хэ Цзинь, разрешил Хэ Юну свободно посещать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полночь визит Хэ Юна в Чертог Сяньян не вызвал никаких проблем, лишь приветствие от командира императорской гвардии. Командир гвардии был самым доверенным лицом императора, а также другом Хэ Юна. После восшествия на престол Хуань Линь сохранил многие традиции предыдущей династии, назначив на важные посты бывших чиновников. Семьи Ван и Се по-прежнему процветали. Се Хэ ушёл с поста канцлера, а новым канцлером стал старший сын Се Хэ — Се Цзюнь. Однако многие полномочия теперь были сосредоточены в руках доверенных лиц Хуань Линя, таких как армия, правосудие и безопасность дворца. Его трон был куда более устойчивым, чем у императора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господин Хэ пришёл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Хэ Цзинь быстро накинула одежду и встретила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что случилось в такой поздний час? — спросила она. В последние дни её лицо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засмеялся, его глаза светились нежностью, и он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я принёс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с упрёком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если ты пришёл так поздно, а принёс что-то не стоящее, я не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 и сестра выросли вместе, их связывала глубокая привязанность. Когда Хэ Юн отправился в армию, он взял с собой единственную сестру, что говорило о его любви к ней. Хэ Цзинь, став императрицей, была сдержанной и элегантной перед другими, но перед своим братом она оставалась немного капризной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громко засмеялся и достал из рукава кусок красного коралла: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привёз второй сын семьи Сун из Янчжоу, специально для тебя,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Сун, после восшествия на престол Хуань Линя, был назначен главнокомандующим пяти провинций, занимая должность великого маршала. Под его началом находились сотни тысяч солдат, и он был правой рукой Хуань Линя. В войсках семьи Хуань среди множества мужчин была только одна нежная девушка — Хэ Цзинь. Многие баловали её. Когда Хуань Линь стал императором, а Хэ Цзинь — императрицей, это было то, чего ожидали его бывшие соратники, ныне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лишь взглянула на подарок, взяла его и без особой радости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передай мою благодарность второму брату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Юн, зная её мысли,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кое-что. Император приказал казнить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 вдруг озарилось радостью. Она моргнула и не удержалась, чтобы не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правда. Император только что вызвал меня и сказал об этом. Завтра в полдень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вздохнула с облегчением. Её бледное лицо немного посвежело,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Се Чжань был всего лишь любовником императора Цзинь. Хотя у него и был роман с императором, это уже в прошлом. Ты была с императором семь лет, ваши чувства крепки, и теперь ты императрица. Почему ты боишься какого-то любовника? — сказал Хэ Юн, и в его голосе звучало презрение, когда он произносил имя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Цзинь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не знаю, но у меня есть чувство… Ну ладно, брат, Се Чжань уже мёртв. Как ты собираешься провести казнь завтра в полдень?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 Я уже всё продумал. Се Чжань уже давно в тюрьме, он уже не человек, а призрак. Мы просто вытащим его труп на плаху и отрубим голову. Никто не узнает, что он был мёртв до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 А тело Се Чжаня…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его в надёжном месте, оно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больше не спрашивала. Её брат, хоть и выглядел грубым, был очень осторожен и внимателен, иначе он бы не достиг своего нынешнего положения. После ухода Хэ Юна она легла в постель и наконец заснула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же сразу же отправил людей в горный храм за телом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уже собирался лечь спать, как вдруг снаружи вбежал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остановился, снимая верхнюю одежду, вышел из комнаты и, увидев запыхавшегося человека,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евнух Ли? Ты пришёл за наградой в такой ранний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был человеком храбрым и умным, но любил хвастаться и презирал наложников и евнухов. Он даже не пытался скрывать своё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Дэцин слегка изменился в лице,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император приказал отложить казнь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 замер. Теперь он начал понимать, почему Хэ Цзинь так боялась Се Чжаня. Лисы-оборотни часто сбивают людей с толку. Несколько дней назад он слышал, что низложенный император, заточённый в пригороде Цзянькана, всё время просил увидеть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Чертога Сяньян, нефритовая шпилька императрицы упала на пол и разбилась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черты лица исказились, а в глазах загорелись сильная ревность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Хуань Линь возобновил обычные утренние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к которой был привязан Се Чжань, по-прежнему висела на поясе Хуань Линя. Се Чжань почти почувствовал, что он сидит на троне вместе с Хуань Линем. Ему вспомнились слова Хуань Линя, шутившего над Шофэном. Можно ли считать, что он теперь делит империю с Хуань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понял, что снова начал фантазировать. Его взгляд упал на группу чиновников внизу. Среди них были знакомые и незнакомые лица. Но на первом месте стоял не спокойный и сдержанный Се Хэ. Тот человек был моложе, словно изящное дерево, свежее и элегантное, с некоторым сходством с Се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сын семьи Се —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мягким и образованным человеком, всегда вежливым. Даже с Се Чжанем он обменивался лёгкой улыбкой. Однако Се Чжань знал, что Се Цзюнь относился к нему и к другим детям семьи Се по-разному. К нему он был вежлив, а ко второму, четвёртому и пятому сыновьям — с нежностью. В глазах Се Цзюня он никогда не был частью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лишь взглянул на него, затем быстро отвел глаза и нашёл в толпе Чэнь Хэчжи. Многие из них казались угрюмыми, и он чувствовал холод в сердце, но, глядя на Чэнь Хэчжи, он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уже давно понял, как устроен мир, но он не ожидал, что после смерти встретит человека, который так о нём заботится. Это было действительно редким событием. Именно из-за холода он так цеплялся за ту каплю тепла, которую давал ему Хуань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Хэчжи вёл себя спокойно, тихо стоял в толпе, одетый в официальную одежду, в чёрных сапогах, скромный, совсем не похожий на себя. Обычно Чэнь Хэчжи выделялся среди чиновников своей внешностью и харизмой. Но Се Чжань чувствовал, что он что-то замышляет. Просто глядя на него, Се Чжань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Хэчжи незаметно подошёл к Се Цзюню сзади и ткнул его в спину. Се Цзюнь нахмурился, обернулся и посмотрел на Чэнь Хэчжи. Они, казалось, о чём-то говорили. Се Чжань не слышал, но видел, как лицо Се Цзюня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Линь, естественно, заметил это. Если бы Чэнь Хэчжи разговаривал с кем-то другим, он бы сделал вид, что не видит, но разговор был с Се Цзюнем, нынешним канцлером, и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говорят мои верные подданные?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Хэчжи стоял прямо, молча, словно статуя. Се Цзюнь, будучи прямым человеком и плохо умея лгать, был вынужден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сказал, что слышал, как князь Инчуань Сыма Янь хочет увидеть Се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Хуань Линь дал императору Юаньси титул князя Инчуань, выделив ему земли в Инчуане, но под предлогом плохого здоровья оставил его в Цзянькане, якобы для лечения, но фактически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Сыма Янь, сердце Се Чжаня, до этого спокойное, наконец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(Пометки автора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