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тоже проснулся от шума. Он огляделся и, увидев Хуань Линя,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Хуань Линя было серым, словно у демона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Линь, обычно сдержанный, вдруг засмеялся, как сумасшедший. Прошло тринадцать лет, и Хуань Линь уже не был тем простым и понятным юношей. Однако теперь Се Чжань понял, насколько он стал сложным и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почувствовал холод во всём теле. Он был действительно напуган. Если бы у него были ноги, он бы уже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Юн покинул Чертог Тайцзи, он не сразу ушёл из дворца, а направился в Чертог Сяньян, расположенный за Чертогом Тайцзи. С древних времён Чертог Сяньян был резиденцией императрицы, и Хэ Цзинь, став императрицей, переехала туда из Министерства правосудия. Император, учитывая близкие отношения между Хэ Юном и Хэ Цзинь, разрешил Хэ Юну свободно посещать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полночь визит Хэ Юна в Чертог Сяньян не вызвал никаких проблем, лишь приветствие от командира императорской гвардии. Командир гвардии был самым доверенным лицом императора, а также другом Хэ Юна. После восшествия на престол Хуань Линь сохранил многие традиции предыдущей династии, назначив на важные посты бывших чиновников. Семьи Ван и Се по-прежнему процветали. Се Хэ ушёл с поста канцлера, а новым канцлером стал старший сын Се Хэ — Се Цзюнь. Однако многие полномочия теперь были сосредоточены в руках доверенных лиц Хуань Линя, таких как армия, правосудие и безопасность дворца. Его трон был куда более устойчивым, чем у императора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величество, господин Хэ пришёл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Хэ Цзинь быстро накинула одежду и встретила его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что случилось в такой поздний час? — спросила она. В последние дни её лицо выглядело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 засмеялся, его глаза светились нежностью, и он таинственно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А-Цзинь, я принёс тебе кое-что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с упрёком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если ты пришёл так поздно, а принёс что-то не стоящее, я не прощу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брат и сестра выросли вместе, их связывала глубокая привязанность. Когда Хэ Юн отправился в армию, он взял с собой единственную сестру, что говорило о его любви к ней. Хэ Цзинь, став императрицей, была сдержанной и элегантной перед другими, но перед своим братом она оставалась немного капризной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 громко засмеялся и достал из рукава кусок красного коралла: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привёз второй сын семьи Сун из Янчжоу, специально для тебя,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семьи Сун, после восшествия на престол Хуань Линя, был назначен главнокомандующим пяти провинций, занимая должность великого маршала. Под его началом находились сотни тысяч солдат, и он был правой рукой Хуань Линя. В войсках семьи Хуань среди множества мужчин была только одна нежная девушка — Хэ Цзинь. Многие баловали её. Когда Хуань Линь стал императором, а Хэ Цзинь — императрицей, это было то, чего ожидали его бывшие соратники, ныне высокопоставленные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лишь взглянула на подарок, взяла его и без особой радости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передай мою благодарность второму брату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Юн, зная её мысли,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ещё кое-что. Император приказал казнить Се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Цзинь вдруг озарилось радостью. Она моргнула и не удержалась, чтобы не переспросить: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правда. Император только что вызвал меня и сказал об этом. Завтра в полдень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вздохнула с облегчением. Её бледное лицо немного посвежело, и на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А-Цзинь, Се Чжань был всего лишь любовником императора Цзинь. Хотя у него и был роман с императором, это уже в прошлом. Ты была с императором семь лет, ваши чувства крепки, и теперь ты императрица. Почему ты боишься какого-то любовника? — сказал Хэ Юн, и в его голосе звучало презрение, когда он произносил имя Се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Цзинь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сама не знаю, но у меня есть чувство… Ну ладно, брат, Се Чжань уже мёртв. Как ты собираешься провести казнь завтра в полдень?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просто. Я уже всё продумал. Се Чжань уже давно в тюрьме, он уже не человек, а призрак. Мы просто вытащим его труп на плаху и отрубим голову. Никто не узнает, что он был мёртв до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хорошо. А тело Се Чжаня…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спрятал его в надёжном месте, оно цело.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больше не спрашивала. Её брат, хоть и выглядел грубым, был очень осторожен и внимателен, иначе он бы не достиг своего нынешнего положения. После ухода Хэ Юна она легла в постель и наконец заснула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 же сразу же отправил людей в горный храм за телом Се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 уже собирался лечь спать, как вдруг снаружи вбежал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 остановился, снимая верхнюю одежду, вышел из комнаты и, увидев запыхавшегося человека,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евнух Ли? Ты пришёл за наградой в такой ранний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 был человеком храбрым и умным, но любил хвастаться и презирал наложников и евнухов. Он даже не пытался скрывать своё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Дэцин слегка изменился в лице, но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Хэ, император приказал отложить казнь Се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 замер. Теперь он начал понимать, почему Хэ Цзинь так боялась Се Чжаня. Лисы-оборотни часто сбивают людей с толку. Несколько дней назад он слышал, что низложенный император, заточённый в пригороде Цзянькана, всё время просил увидеть Се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новость дошла до Чертога Сяньян, нефритовая шпилька императрицы упала на пол и разбилась на 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красивые черты лица исказились, а в глазах загорелись сильная ревность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Хуань Линь возобновил обычные утренние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подвеска, к которой был привязан Се Чжань, по-прежнему висела на поясе Хуань Линя. Се Чжань почти почувствовал, что он сидит на троне вместе с Хуань Линем. Ему вспомнились слова Хуань Линя, шутившего над Шофэном. Можно ли считать, что он теперь делит империю с Хуань 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понял, что снова начал фантазировать. Его взгляд упал на группу чиновников внизу. Среди них были знакомые и незнакомые лица. Но на первом месте стоял не спокойный и сдержанный Се Хэ. Тот человек был моложе, словно изящное дерево, свежее и элегантное, с некоторым сходством с Се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старший сын семьи Се — Се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был мягким и образованным человеком, всегда вежливым. Даже с Се Чжанем он обменивался лёгкой улыбкой. Однако Се Чжань знал, что Се Цзюнь относился к нему и к другим детям семьи Се по-разному. К нему он был вежлив, а ко второму, четвёртому и пятому сыновьям — с нежностью. В глазах Се Цзюня он никогда не был частью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лишь взглянул на него, затем быстро отвел глаза и нашёл в толпе Чэнь Хэчжи. Многие из них казались угрюмыми, и он чувствовал холод в сердце, но, глядя на Чэнь Хэчжи, он 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уже давно понял, как устроен мир, но он не ожидал, что после смерти встретит человека, который так о нём заботится. Это было действительно редким событием. Именно из-за холода он так цеплялся за ту каплю тепла, которую давал ему Хуань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Чэнь Хэчжи вёл себя спокойно, тихо стоял в толпе, одетый в официальную одежду, в чёрных сапогах, скромный, совсем не похожий на себя. Обычно Чэнь Хэчжи выделялся среди чиновников своей внешностью и харизмой. Но Се Чжань чувствовал, что он что-то замышляет. Просто глядя на него, Се Чжань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Хэчжи незаметно подошёл к Се Цзюню сзади и ткнул его в спину. Се Цзюнь нахмурился, обернулся и посмотрел на Чэнь Хэчжи. Они, казалось, о чём-то говорили. Се Чжань не слышал, но видел, как лицо Се Цзюня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Линь, естественно, заметил это. Если бы Чэнь Хэчжи разговаривал с кем-то другим, он бы сделал вид, что не видит, но разговор был с Се Цзюнем, нынешним канцлером, и он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говорят мои верные подданные?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Хэчжи стоял прямо, молча, словно статуя. Се Цзюнь, будучи прямым человеком и плохо умея лгать, был вынужден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сказал, что слышал, как князь Инчуань Сыма Янь хочет увидеть Се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восшествия на престол Хуань Линь дал императору Юаньси титул князя Инчуань, выделив ему земли в Инчуане, но под предлогом плохого здоровья оставил его в Цзянькане, якобы для лечения, но фактически под домашним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Сыма Янь, сердце Се Чжаня, до этого спокойное, наконец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(Пометки автора отсутствуют)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http://bllate.org/book/16364/1479657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