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Судя по всему, что произошло сегодня, в глазах Хуань Линя он был словно домашний питомец, чья жизнь и смерть полностью зависели от его настроения и находились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единственное, чего Хуань Линь не учёл, — это то, что он не может управлять судьбой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Хэчжи, этот упрямец, разве мог так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висевший на поясе Хуань Линя, за эти два дня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Хэчжи был как ветер, внезапно появляясь перед Хуань Линем в самых разных обличьях.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мог появиться в белом одеянии, на котором были вышиты тексты, написанные Се Чжанем, или держать в руках белый лист бумаги с письмом, написанным неизвестно чьей кровью. Бывало, он приходил с вязанкой дров на спине, падал на колени и рыдал. Самое нелепое было, когда однажды Хуань Линь шёл по дороге и издалека увидел что-то, напоминающее красную колонну. Подойдя ближе, он обнаружил, что это был Чэнь Хэчжи, который чуть не был убит охраной Хуань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Хэчжи не боролся так отчаянно за жизнь Се Чжаня, тот бы, наверное, нашёл его весьма забавным. Но если бы он сейчас засмеялся, это было бы не совсем уместно, поэтому Се Чжань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похоже, тоже был напуган поведением Чэнь Хэчжи. Помимо утренних приёмов, он теперь оставался в Чертоге Тайцзи, даже ночью не приглашая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Чжаня это было скорее благом — каждую ночь слушать звуки любовных утех, да ещё и бывшей пассии, было слишком уж не в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рядом с Хуань Линем уже несколько дней, Се Чжань заметил, что после восшествия на престол у него не было много наложниц. До сих пор он видел только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не был человеком, который станет терпеть неудобства ради кого-то, из чего можно было сделать вывод, что его чувства к императрице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мог отдать всё ради тех, кого любил, но к тем, кого не любил, он оставался равнодушен, что бы они ни делали. К несчастью, Се Чжань оказался среди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Се Чжань задумывался, что не может продолжать так жить, привязанный к этой нефритовой подвеске, наблюдая за Хуань Линем и проживая те же дни, что и он. Однако он был бессилен что-либо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Се Чжань очнулся и увидел, что Хуань Линь уже закончил купаться и стоял перед ним полностью обнажённый. Его мускулистое тело было на виду, а мужской аромат буквально обволакивал.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когда-то были близки, но тогда оба были молоды. Для Се Чжаня та близкость была как попытка попробовать незрелый плод — стыдливо, но непреодолимо. В те времена Хуань Линь был крепким, но сохранял юношескую нежность. Теперь же его загорелая кожа была покрыта мышцами и множеством ужасных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Чжаня упал на самый страшный шрам, который тянулся от правого плеча до левого бока. Хотя рана давно зажила, она оставила след, похожий на многоножку.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вспомнились слова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с императором семь лет, прошла с ним через огонь и воду, видела, как он проливал кровь, чтобы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вздохнул. Он и Хуань Линь давно разошлись, но он слишком упрямо держался за мысль, что Хуань Линь всё ещё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лишь накинув халат, сел. Сейчас была глубокая зима, и, несмотря на горящий в комнате очаг, чувствовалась лёгкая прохлада. Тело Хуань Линя было крепким, и он не ощущал холода, хотя, возможно, это было из-за его горячего нрава.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казалось, был чем-то раздражён. Он достал из ящика стопку бумаг, которые рассыпались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сразу узнал эти письма. Это были те самые листы, которые он когда-то тщательно отбирал и пропитывал ароматом сандала. Хуань Линь плохо спал, и Се Чжань, зная, что сандал способствует сну, всегда использовал его для ароматизации.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Чжаня того времени Хуань Линь был возлюбленным и единственным родным человеком, поэтому он отдавал ему всю свою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Писем было много. Первые несколько были вскрыты, но последние остались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тем больше Се Чжань сдерживал себя, писал письма раз в два месяца, а то и раз в полгода. Из-за их редкости они казались особенно ценными. Он мог несколько дней обдумывать, что написать, а затем писал всю ночь, исправляя и переписывая.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 Чжань скрывал свои чувства, но в последний год, когда Хуань Линь поднял мятеж, он уже догадывался о чём-то и постепенно начал выражать свои чувства. Это была его последняя попытка и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 письма, которые так и не были вскрыты, Се Чжань почувствовал невыразимую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 во что ты вложил столько души, оказывается проигнорированным, невозможно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Дэцин, принеси жаровню, — приказал Хуань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быстро принёс жаровню, зажёг огонь, и свет пламени осветил лицо Хуань Линя, придав ему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сжал в руке несколько писем, и Се Чжань уже догадался, что он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были брошены в жаровню, и пламя разгорелось ещё сильнее, быстро превращая бумагу в пепел. Мысли Се Чжаня на мгновение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души к этой нефритовой подвеске действительно была для него пыткой. Видеть, как его искренние чувства оказались напрасными, как Хуань Линь презирал его. Это было настоящим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письма сгорели, в жаровне осталась лишь куча пепла. Хуань Линь пристально смотрел на неё и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шёпотом, словно напоминая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знал, что «он»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было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та женщина отравила его, и прошло уже пять дней, но Хуань Линь, похоже, ничего об этом не знал. Эта женщина явно была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сейчас он находился в тюрьме, и Хуань Линь мог убить его в любой момент. Если он так жаждал его смерти, почему медлил? Может, его что-то сдерживало?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вызвал к себе министра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по фамилии Хэ, был крупным мужчиной с грубыми чертами лица и ужасным шрамом, пересекающим его щёки. Когда Се Чжань увидел его, в его голове промелькнуло множество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министр был тем самым, кто передал указ в дом Се. Се Чжань обладал отличной памятью. Пять лет назад, когда войска семьи Хуань вернулись с победой, этот человек ехал верхом справа от Хуань Линя. Его благосклонность и доверие императора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носил фамилию Хэ, а нынешнюю императрицу звали Хэ Цзинь. Один был грубым, другая — нежной, но в их лицах была некая схожесть. Первый вопрос Се Чжаня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завтра в полдень казнить Се Чжаня, — произнёс Хуань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увидел, как в глазах министра мелькнула радость. Хэ Цзинь тайно убила его, и, как бы то ни было, это было обманом императора. Его брат, должно быть, с трудом скрывал это. Теперь, когда император лично отдал приказ, он, несомненно,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ушёл, а Хуань Линь ещё некоторое время смотрел на нефритовую подвеску, прежде чем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смотрел на остывший пепел, долго не мог заснуть. Всё закончилось. Когда его смерть станет известна всем, возможно, его дух больше не будет привязан к этой подвеске.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Линю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было тихо. Вдалеке он увидел белую фигуру. В холодном ветре его белая одежда развевалась, а тонкая фигура казалась готовой улететь. Хуань Линь инстинктивно пошёл к нему, в голове была только одна мысль — схватить этого человека. Короткий путь оказался невероятно трудным, но когда он наконец добрался до него и схватил его развевающуюся одежду, он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позвать его, но забыл его имя, лишь крепко держал край его одежды, словно боясь, что тот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человек обернулся, и Хуань Линь наконец увидел его лицо. На мгновение он был рад, но в следующую секунду его лицо исказилось, стало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знакомое лицо, но оно было бледным, как бумага, без капли крови, без малейшего признака жизни, словно лицо мертвеца. Вдруг из его черт начала сочиться алая кровь, и безжизненное лицо вмиг покрылось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резко открыл глаза, сердце его наполнилось ужасом. Он сидел на кровати, спина его была мокрой, а холод распространялся от груди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посмотрел в окно. Начинался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зажёгся, и спальня осветилась,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автора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http://bllate.org/book/16364/1479647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