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Лосен и Ложуй продолжали резвиться. Теперь они становились всё сильнее и уже были похожи на будущих королей скорости саванны. Ложуй по-прежнему любил ластиться, но уже не был таким липким, как раньше. Это радовало Лоцяо, но в то же время вызывало чувство потери. Дети выросли, больше не бегали за ним, умоляя потереться и погладить. Папа почувствовал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Пасен пришёл к Лоцяо один. Джело остался на их территории. На их земли забрела незнакомая самка гепарда. Судя по оставленным ею запахам, она находилась в течке. Сейчас не было сезона дождей, и, вероятно, у этой самки погибли детёныши, что и вызвало течку. Джело с утра с энтузиазмом отправился по её следу. Пасен не проявлял интереса, так как это была их территория, и ничего плохого не случится. Он решил позволить Джело погоняться за самкой, а сам отправился к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Пасен только что прибыл, как услышал зов Джело. Крик гепарда слышен на километр. Пасен вздохнул с досадой. Крик Джело не выглядел как сигнал бедствия, он просто звал его обратно. Вероятно, он либо нашёл крупную добычу, с которой не мог справиться один, либо снова получил отказ от самки и нуждался в утешении брата. Если бы словарный запас Пасена был богаче, он бы наверняка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крики Джело продолжали раздаваться, словно он не собирался останавливаться, пока не вернёт Пасена. С неохотой Пасен попрощался с Лоцяо и вернулся на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Пасен лизнул ухо Лоцяо. Тот слегка заёрзал, отодвинувшись. Хотел что-то сказать, но Пасен уже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Пасена Лоцяо бездельничал, наблюдая, как Лосен и Ложуй играют, и не мог сдержать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самки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боку на траве, он облизывал лапы и размахивал хвостом. Как объяснить это чувство тоски? Погладить лапы, облизать шерсть, завести ещё выводок маленьких гепардов... Какая прекрасная мечта! Теперь лапы недоступны, шерсть не достать, а маленькие гепарды улетели, словно на крыльях... Как же он, чёрт возьми,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расстроенных чувствах Лоцяо перекатился по земле, почесал зудящую спину, встал и потянулся. Позвав Лосена и Ложуя, он решил: сегодня львы не дерутся, идём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кого будем ловить? Я хочу газель.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гепарда, услышав зов Лоцяо, тут же подбежали к нему. Ложуй, потираясь о передние лапы Лоцяо, высказал своё пожелание. Лосен ничего не сказал, но его блестящие глаза ясно выражали согласие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на мгновение растаял от взглядов маленьких гепардов, похлопал себя по груди, давая обещание, но тут же очнулся и с тоской поднял голову, глядя на небо под углом 45 градусов. Родительская любовь и страсть к меху — это точно не для него. Где в его владениях можно найти газелей? Только около водопоя на территории леопарда, но он действительно не хотел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даманы были вынуждены покинуть Скалистую гору, они поселились на небольшом холме недалеко от границы территории леопарда. Лоцяо и его сыновья как раз проходили мимо их дома. Даман, стоящий на страже, тут же поднял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этот жестокий гепард идёт, всем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Даманы, которые паслись, тут же побежали в свои норы. Три гепарда же прошли мимо, не обратив на них внимания. Даманы, сбившиеся в кучу, переглядывались, не понимая, что случилось с этими гепардами. Где их привычная жестокость, с которой они утащили их тётушек, тёток и племянниц, и их уверенность, с которой они выгнали всю семью с Скалистой горы? Может, они что-то не то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Лоцяо, вероятно, станет первым в истории саванны гепардом, которого беспокоят даманы.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то чтобы не видел даманов. Во-первых, их мясо было невкусным и имело неприятный запах. Во-вторых, он уже учуял запах газели и был уверен, что маленькие гепарды тоже его почувствовали. Тратить силы на даманов было глупо, лучше сохранить энергию для охоты на газель.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возможности встретить Монти у водопоя, Лоцяо уже выбросил это из головы. Перед едой всё остальное — пустяки. Это явно доказывает, что «кто с кем поведётся, от того и наберётся». Кто повлиял на кого — Лоцяо на маленьких гепардов или Лосен и Ложуй на Лоцяо, — остаётся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у водопоя на территории леопарда собралось множество животных. Из-за длительной жары большая часть воды испарилась, оставшаяся стала мутной. Из-за того, что животные топтались, большая часть водопоя превратилась в грязь. Чтобы напиться, животным приходилось идти через грязь к центру водопоя. Бородавочники и слоны любили валяться в этой грязи, толстый слой грязи помогал им спасаться от палящего солнца и избавляться от паразитов. Однако грязь создавала проблемы для некоторых антилоп, их копыта застревали, и если они не могли вовремя вырваться, то оказывались в ловушке этого природного капкана.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и два маленьких гепарда прятались в высокой траве примерно в 200 метрах от водопоя. Они не могли подойти ближе, так как взрослый слон-самец валялся в грязи. Его длинный хобот и огромные бивни внушали страх другим животным. Слоны не любили больших кошек, это был открытый секрет саванны. Даже если гепарды не представляли угрозы для слонят, слоны всё равно не хотели видеть их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собирался сейчас искать неприятностей. Ему пришлось ждать, слон рано или поздно уйдёт, и его добыча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знал, что именно этот слон выгнал львов прайда Хосби с его территории. Но даже если бы он знал, это бы ничего не изменило. Разве он мог подойти к этому гиганту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Спасибо за помощь. Будем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реакцией слона было бы поднять ногу и раздавить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поднималась всё выше, почти достигнув дневного максимума. К водопою собиралось всё больше животных. Даже небольшое стадо буйволов появилось. Слон явно не был рад этим возможным претендентам на его авторитет, поэтому он поднялся из грязи и прогнал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животные игнорировали эту сцену, вместо этого воспользовавшись моментом, чтобы напиться. Две-три газели затерялись в этой толпе, не привлекая внимания, но они вызвали интерес гепардов.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Слон и буйволы, похоже, достигли какого-то соглашения, они вернулись к водопою. Буйволы были не менее грубыми, чем слон, и некоторые мелкие животные были оттеснены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низкорослых бородавочников воспользовались своим преимуществом, но всё же остерегались копыт буйволов.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внимательно следил за газелями, пока они не покинули водопой и не вошли в кусты. Лоцяо знал, что время пришло. Он повёл Лосена и Ложуя к газелям, расстояние сокращалось, но ни газели, ни животные у водопоя не заметили трёх гепардов.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Газели остановились, чтобы поесть травы, одна из них легла на землю. Лоцяо не мог упустить такой шанс и выскочил из травы. Скрытность — это одно, но скорость — это преимущество гепарда.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убегающих газелей встревожил животных у водопоя, несколько павианов громко закричали, стадо буйволов заволновалось. Когда все поняли, что причиной беспокойства был всего лишь гепард, буйволы первыми успокоились. Пока это не лев, стадо буйволов не боялось никаких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Усилия Лоцяо не прошли даром. Он догнал самку газели, сбил её лапой и вцепился ей в шею. Две другие газели, увидев, что их товарищ пойман, пробежали ещё немного и остановились. Хищник и жертва хорошо знали друг друга. Гепард поймал добычу, одна из газелей умрёт, но это также означало, что остальные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Газель всё ещё била копытами. Лоцяо за несколько секунд пробежал почти 300 метров. Теперь у него почти не было сил сопротивляться, он мог только крепко держать газель за шею, тяжело дыша и ожидая, пока тело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