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Беатрис, вопреки ожиданиям, превратилась в человеческий облик и прыгнула за спину Лоцяо, схватив его за хвост и подняв его вверх, при этом слегка щёлкнув пальцами.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всё на месте. Так что же ему в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был ошеломлён. Настоящая хулиганка!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Беатрис совершала это в человеческом облике, что оказывало на Лоцяо невероятное воздействие. Эта шоколадного цвета красавица с шестью кубиками пресса, стройными ногами и экзотической внешностью просто взяла и схватила его за хвост, уставившись на определённое место между его задними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Лоцяо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касающиеся мужского достоинства, никто не может просто так оставить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Беатрис, казалось, не заметила неприятного выражения лица Лоцяо, опустила его хвост и небрежно провела рукой по его заднице. Что ж, на ощупь — сойдёт. Привыкнув к мощным задним лапам и бёдрам самцов леопардов, она нашла, что у гепарда тут особо не на что смотреть. Однако на этом гепарде не было запаха Монти, похоже, он ещё не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Беатрис отпустила застывшего на месте Лоцяо, повернулась и пошла обратно к туше антилопы, снова превратившись в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в том же духе, не давай ему легко добиться своего. Если случайно окажешься под Монти, твоё хрупкое тельце… ц-ц-ц…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подняла тушу антилопы и исчезла в высокой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остался стоять как вкопанный, пока Лосен и Ложуй не подошли к нему, потеревшись о его подбородок, что вернуло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было? Его только что домогал… лась самка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Беатрис спрятала тушу антилопы на дереве, вернулась к скалистой горе, где прятались маленькие гепарды, осмотрела окрестности, убедилась, что опасности нет, и нежно позвала двух малышей. Брат и сестра через некоторое время вышли из скалистой горы, опустив уши, спрятались за деревом и бросились на Беатрис, как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обычная игра для матери и детёнышей леопарда, которую любят маленькие леопарды. Обычно годовалые леопарды уже могут ловить небольшую добычу, но чтобы наесться, всё ещё полагаются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Беатрис была в хорошем настроении. Хотя этот гепард оказался более глупым, чем она ожидала, мысль о том, что Монти не может справиться с этим туповатым гепардом, всё же радовала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для самки леопарда — пустяк. В саванне самцов леопарда найти несложно, но возможность поставить Монти в неловкое положение всё же доставляла ей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леопарда не совсем понимали, чему радуется их мать, но Беатрис не стала им объяснять, просто позволила им по очереди подняться на дерево, чтобы поесть добычу, затем почистила их шерсть и отвела обратно к скалистой горе. Однако на всякий случай она всё же предупредила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Ощущение от того, что на тебя навалится гепард, совсем не приятное! Мама проверила!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у которого Беатрис украла антилопу, пришлось поймать зайца, чтобы накормить двух маленьких гепардов. На обратном пути он поймал ещё и маленького бородавочника, что хотя бы позволило ему и двум малышам пережить эту ночь. Но даже во время еды папа-гепард казался рассеянным. Он всё думал о словах Беатрис и о том, что сказала ему Шаму перед уходом. Чем больше он об этом думал, тем больше ему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если бы это происходило, когда он ещё был человеком, и его домогался бы кто-то того же пола, что бы он сделал? Или если бы кто-то того же пола открыто заявил о своих намерениях, смог бы он с этим человеком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почувствовал, что что-то не так. Не с кем-то конкретным, а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Лоцяо вернулся к куче травы, где он спал с маленькими гепардами, устроил малышей и подошёл к дереву, на котором отдыхал Монти. Подняв голову, он увидел, что Монти, как и ожидалось, лежит на ветке, полусонный,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превратился в человеческий облик, похлопал по стволу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Слезай, мне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пошевелил ушами, ничего не сказал и спустился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Превратись.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Монти не знал, что за дело у Лоцяо, ему было всё равно. Лоцяо, глядя на леопарда, который был намного выше его,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Наклонись.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наклонился, и в следующий момент Лоцяо схватил его за волосы и прижался губами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Лоцяо, ни Монти не закрыли глаза. Монти с любопытством ощущал это прикосновение, а Лоцяо был шокирован тем, что подозревал в глубине души. Когда «поцелуй» закончился, если это вообще можно было назвать поцелуем, Лоцяо с каменным лицом развернулся и пошёл обратно к двум маленьким гепардам, лёг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Папа-гепард внешне казался спокойным, но внутри у него бушевал ураган. Чёрт возьми, он что, стал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облизал губы. Ощущения были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Лоцяо был поднят на дерево Монти, схватившим его за загривок. Внезапно лишившись тепла отца, два маленьких гепарда сбились в кучу в траве, сжались ещё сильнее и, прижавшись друг к другу, продолжили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был оттащен Монти на ветку, перевернут и прижат. Монти, оставаясь в облике леопарда, наклонился и прижался губами ко рту Лоцяо, но, как и следовало ожидать, получил лишь рот шерсти. Облизав уголки рта, он решил превратиться в человеческий облик и продолжил «целовать», но ощущения всё равно были не те. Он потрогал молчавшего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Превратись.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были эволюционерами, большие кошки не развили в себе изощрённых мыслей. Даже такие умные и хитрые хищники, как леопарды, в таких делах предпочитали прямолинейность. Иногда они могли добавить немного романтики, но если они чего-то хотели, то действовали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почувствовал, что то, что Лоцяо сделал с ним, было приятным, и самым прямым ответом было поднять его на дерево и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был в полусне, когда его подняли на дерево. Не спрашивайте, как он мог спать, несмотря на бурю в голове. Даже осознав, что, возможно, стал геем, он, кроме первого шока, понял, что это не так уж и страшно. Ему всё равно нужно было охотиться, есть, заботиться о детях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леопард посреди ночи поднял его на дерево и устроил весь этот цирк только ради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более странным, чем если бы он хотел чего-то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Пошевелив лапой, Лоцяо почувствовал, что Монти настаивает на своём,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Поцеловал? Теперь отпустишь меня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мельком посмотрел на него и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превратился в человеческий облик, лёг на ветку, одна нога была согнута, другая свешивалась с ветки. Монти одной рукой прижимал его, а другой инстинктивно схватил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атакой, просто привычка. То же самое делают самцы, кусая самок за загривок во время спаривания.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 чувствовал угрозы, но всё же ему было некомфортно. Он схватил Монти за запястье и уже собирался что-то сказать, как Монти наклонился и снова прижался губами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совсем другим, чем когда Лоцяо сам целовал его. Трение, посасывание, лёгкие укусы, как будто он что-то ел. Как «новичок» в этом деле, Монти, как и следовало ожидать, прокусил губу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Монти не отпустит его, пока не будет удовлетворён, он обхватил Монти за шею и сам начал целовать его. Хотя у него тоже было мало опыта, по сравнению с Монти, его действия выглядели более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хотел ограничиться лёгким поцелуем, но Монти всей своей тяжестью навалился на него, одной рукой обхватив его за талию, а другой приподняв голову, и, открыв рот, полностью охватил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реагирует независимо от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осознав, что, возможно, стал геем, Лоцяо теперь был прижат этим невероятно красивым существом. Это ощущение было совсем другим, чем когда Монти угрожал ему чем-то большим. Поцелуй за поцелуем, он почувствовал, как дрожь поднимается от копчика, а на бедре что-то упёрлось. Лоцяо, восхищаясь искренностью тела зверя, изо всех сил потянул Монти за волосы, повернул голову и с большим трудом закончил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облизал уголки рта, его глаза блестели, глядя на Лоцяо. Лоцяо, пытаясь успокоиться, про себя ругал себя. Если бы люди целовались так, они бы давно задохнулись. Тело зверя действительно выносливое. Не зря они могут держать добычу за горло по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снова наклонился, но Лоцяо одной рукой упёрся в его грудь, острые когти направлены прямо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