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Лоцяо не мог не признать, что испытывал зависть. Однако он не мог поступать как леопард, который тащит добычу на дерево и ест её медленно. Во-первых, лапы гепарда не предназначены для лазания по деревьям, а во-вторых, он не мог сдвинуть с места даже немного более крупную добычу. Даже если бы он смог затащить её на дерево, это было бы лишь на один раз, и всё равно кому-то другому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не только увлечённо ели, но и время от времени поднимали головы, оглядываясь по сторонам, чтобы вместо Лоцяо следить за другими хищниками, давая ему больше времени на еду. Хотя Лосен и Ложуй иногда доставляли Лоцяо головную боль, они действительно были хорошими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вещи всё же нужно было объяснить им снова, иначе однажды они могли оказаться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Гепарды никогда не едят так шумно, как гиены. Они едят молча, стараясь съесть как можно больше за короткое время, не задумываясь о таких проблемах, как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Лоцяо наелся на семь-восемь десятых, стервятники наконец привели первую волну незваных гостей — двух бродячих гиен. Они когда-то были членами стаи гиен Нали, пережили захват власти Наби и последующую атаку львов. Вся стая давно распалась, территория перестала существовать, и они потерялись среди других членов. Теперь они могли только бродить по саванне, надеясь, что им повезёт захватить новую территорию, родить детёнышей и создать новую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с жадностью смотрели на труп жирафа. Они могли бы легко прогнать гепардов, но выбрали молчание, подошли к другому концу туши и начали тихо рвать добычу. Это не их территория, и они должны были быть осторожны. Если из-за шума борьбы с гепардами сюда привлекутся местные гиены или львы, они не только не смогут поесть, но и будут наказаны как захватчики, возможно, даже лишатся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настороженно наблюдал за двумя гиенами. Они были разделены трупом жирафа. Голод может спровоцировать конфликт между хищниками, но также может сдержать их ярость. Взвесив между сытостью и изгнанием гепардов, гиены явно выбрали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добычей был не взрослый жираф, такая ситуация бы не возникла. Такую крупную добычу практически невозможно полностью захватить, кроме как стаей львов или большой группой гиен. И Лоцяо, и две гиены понимали, что сейчас важнее всего не запугивать друг друга, а как можно быстрее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гиен насторожило двух маленьких гепардов. Они не были полностью наивными и незрелыми, просто присутствие Лоцяо позволяло им расслабиться. Однако в их сознании гиены навсегда остались незаживающей раной и кошмаром. Гиены убили их мать, и грань между жизнью и смертью — это пропасть, которую ни одно животное не может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гепарда и две гиены, расположившись вокруг трупа жирафа, жадно рвали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шакала тихо приблизились к добыче Лоцяо. Они были парой. Шакалы — пример моногамии среди хищников. Они живут вместе, вместе воспитывают детёнышей, и даже в сезон засухи, когда еды не хватает, они не бросают свою семью. Эта пара шакалов родила пятерых детёнышей в сезон дождей, и пока что выжили четверо. Эти маленькие шакалы до своей самостоятельности полностью зависят от родителей, и пара вынуждена постоянно работать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Шакалы не занимают почётного места в саванне. Хотя они могут сами ловить мелких грызунов, большую часть времени они предпочитают следовать за такими хищниками, как гепарды, и подбирать их объедки. Некоторые, более смелые, могут громким криком привлечь гиен, которые, отобрав добычу у гепардов, не против поделиться с шакалами. Однако на столе гепардов шакалы всегда остаются нежеланными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шакала осторожно приблизились к добыче. Гиены их проигнорировали, но Лоцяо наклонил голову в их сторону и поднял шерсть на загривке. Он не собирался их прогонять, но эта пара воров должна была научиться соблюдать правила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Лоцяо сработала. Шакалы немного отступили. Они не были гиенами, и гепард вполне мог их прогнать. Шакалы не могли жаловаться на такое отношение — это были правила животных. Лоцяо чувствовал, что он и так живёт достаточно несладко, и иногда немного осложнить жизнь другим — не такая уж плохая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«строить своё счастье на чужом горе» действительно оказалось мудрым изречением, и Лоцяо полностью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продолжай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гепарды и гиены наелись досыта, а шакалы и стервятники могли только наблюдать со стороны, облизываясь и утешая себя тем, что добыча достаточно большая, и у них хватит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три гепарда наелись, и два маленьких гепарда с сожалением взглянули на остатки трупа жирафа. Так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Лоцяо знал, что нужно как можно скорее увести их подальше. Раз они наелись, оставаться рядом с тушей было бы неразумно. Кто знает, может, в следующий момент сюда прибудет стая львов или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со мной, Ложуй, хватит смотреть, всё равно больше есть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 гепарда ушли, шакалы и стервятники сразу же окружили тушу. Гиены их не прогоняли, так как они тоже почти наелись. Но когда гиены собирались уйти, внезапно появились три сильные львицы из прайда Ороса. Они посмотрели на труп жирафа, затем на двух гиен, и немного заколебались. Такую крупную добычу явно не могли убить две гиены. Они подозревали, что стая гиен где-то рядом, но, подождав, не увидели других гиен. Две гиены явно становились всё более нервными.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одно: этот жираф тоже не принадлежал этим двум гиенам. В таком случае всё становилось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начали приближаться, и две гиены уже не хотели сопротивляться. Они не хотели драться, и, раз уж наелись, лучшим выбором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Шана поняла намерения гиен и не стала их останавливать, позволив им убежать. Хона последовала за ней, а Роша отправилась искать прайд. Львятам из прайда сегодня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рядом с границей территории прайда Ороса и было частью владений леопарда. Территории львов и леопардов иногда пересекаются. Леопарды — конкуренты львов, они привыкли жить в одиночку, и их встречи происходят нечасто. Если они и сталкиваются, это редко заканчивается мирно. Взрослые львы вполне способны убить леопарда, но сделать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львицы пришли сюда, увидев стервятников в небе, чтобы попытать удачу. Львы не любят охотиться днём, но в сезон засухи нельзя упускать ни одной возможности добыть еду. В прайде было одиннадцать львят, которые нуждались в пище. Без достаточного количества еды они могли голодать, а в худшем случае —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Шана и Хона остались у трупа жирафа, отгоняя шакалов и стервятников. Менее чем через десять минут к ним присоединились остальные львы прайда: двенадцать львиц, одиннадцать здоровых львят и единственный лев прайда — 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всё это время патрулировал границы своей территории, якобы защищаясь от вторжения других львов. На самом деле он искал возможность сразиться с Насом, львом из прайда Хосби, и, возможно, отправить его обратно в утробу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прайда хорошо знали о планах Ороса, но не придавали этому большого значения. Если этот ветреный лев действительно осмелится завязать какие-то непозволительные отношения с львицами Хосби, у львиц были свои способы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львы собрались, Орос, естественно, занял лучшее место у брюха жирафа. Львицы не стали с ним спорить, но Тина не спешила есть. Она подошла к шее жирафа и внимательно осмотрела рану. Она не могла понять, как была нанесена такая рана. Измерив её лапой, она поняла, что она напоминала след от бивня слона. Но слоны убивают жирафов? Слоны не едят мясо, и жирафы обычно миролюбивы. Даже самый агрессивный слон редко вступает в конфликт с жирафом.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убил этого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Шана, кто ещё был здесь, когда вы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