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три самца льва перед сном ещё раз громко зарычали, словно заявляя о своей власти перед всеми обитателями саванны.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осторожно отступил. Запах туши бегемота должен был перебить носы львов, и они могли спокойно съесть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сейчас думали только о мясе, и Лоцяо тоже был голоден. Затащив тушу бородавочника в пещеру, три гепарда тут же набросились на еду. На середине трапезы Лоцяо вдруг осознал, что этот бородавочник — последний в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благодарить Монти за еду или проклинать его за то, что тот убил последнего бородавочника в его владениях?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нужно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гепарда наелись до отвала, но туша бородавочника всё ещё оставалась. Хотя жалко было выбрасывать, Лоцяо должен был избавиться от остатков. Чтобы не оставлять следов крови, он превратился в человеческий облик, нашёл несколько больших листьев, завернул в них тушу, очистил пещеру от следов крови, уложил слой сухой травы и велел двум маленьким гепардам спрятаться в другой пещере. Сам же он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где отдыхали львы. Все они спали. Вся саванна, вероятно, только прайд мог так спокойно спать, не боясь нападения других хищников. Никто не осмелился бы напасть на спящих львов, разве что тот, кто хотел бы перед смертью испытать острые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и когти львов точно сделали бы смерть нападавшего быстрой и безболезненной.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покончить с собой? Обращайся к львам!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точно не хотел быть таким дураком. Пока он в здравом уме, он не станет. Но почему он вообще думает об этом? Это точно последствия кошачьей мяты! Точняк!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всё ещё раздавались крики и лай гиен. Возможно, сегодня они не поймали добычу, и их голоса звучали устало. Но даже так их крики были достаточно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ворча про себя, быстро пересек траву. Ему нужно было поторопиться, ведь два маленьких гепарда, оставшиеся в пещере, тоже не были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холма примерно в пятистах метрах от скалистой горы, Лоцяо положил тушу бородавочника и уже собирался выкопать яму, чтобы закопать её, как вдруг за спиной раздался шум ветра. Лоцяо инстинктивно отпрыгнул в сторону, но всё же был прижат к земле. Повернув голову, он увидел в лунном свете светло-золотистые глаза и пятнистую шкуру леопарда, поразительно красивую.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Лоцяо было оттолкнуть Монти. На таком расстоянии для любого гепарда это было слишком опасно. Он уже протянул лапу, но вспомнил о львах в нескольких сотнях метров и быстро убрал её,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похоже, был доволен реакцией Лоцяо. Он отпустил его, подошёл к туше бородавочника, которую Лоцяо положил в сторону, быстро разорвал листья и начал жадно рвать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впервые видел, как ест Монти, но всё равно чувствовал неловкость. В конце концов, это была его еда, но Монти, похоже,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нос, чуть не порезавшись острым когтем, Лоцяо подумал, что поведение зверей нельзя оценивать по человеческим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Леопарды, в отличие от гепардов, едят не только свежее мясо, но и могут отбирать добычу у других хищников. Чаще всего их жертвами становятся гепарды. Но этот бородавочник был пойман Монти, так что это возвращение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задумался над этим вопросом, даже после того как Монти отпустил его, он не подумал убежать. Монти, продолжая есть, посмотрел на него, и его взгляд ясно говорил: не убегаешь? Тогда сиди и жди, пока я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почувствовал холод по спине. Ему действительно было холодно — ночи в саванне были холодными, а он был в человеческом облике, без шерсти. Холодный ветер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доел остатки бородавочника, выбросил кости и шкуру в сторону, повернулся и показал Лоцяо,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убрать, львы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львы не придут, это может привлечь гиен. Их носы слишком чувствительны. Видя, что Монти не собирается останавливаться, Лоцяо в отчаянии схватил его за хвост. Монти вынужденно остановился, обернулся и молча смотрел на Лоцяо. Лоцяо инстинктивно сжал пушистый хвост в руке, посмотрел на кончик хвоста, который дёргался, затем на Монти, на Монти, на хвост, который держал в руке, и его взгляд невольно упал на одно очень интересное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отпустил хвост Монти и отступил на шаг. Хотя у зверей нет таких понятий, как скромность, но в прошлой жизни его поведение было бы сродни поднятию юбки у женщины. Хотя он уже видел это однажды, но тогда всё было совсем иначе! Неужели его тоже заразили развратностью, и он начал двигаться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был лишь пассивным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развратником… Хотя тот, кого он развратничал, сам был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Лоцяо уже сам не понимал, о чём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же не придал этому значения. Он повернулся, пошевелил ушами и сказал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Лоцяо быстро покачал головой. — Это недоразумение!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Монти якобы понял. —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превратился в человеческий облик. Его золотисто-коричневые волосы спадали на плечи, а красивое лицо в лунном свете излучало необъяснимую привлекательность. Он взял руку Лоцяо, провёл её по своей груди, вдоль гладкой и упругой кожи, и остановился на области чуть ниже талии, выше бедер. Под мягкой шкурой, если бы он опустил руку чуть ниже, ладонь коснулась бы одного очень интересного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улыбнулся, приблизился к уху Лоцяо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намного удобнее. Хочешь посмотреть или потрогать?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оцепенел. Точнее, в его чистой душе словно пронеслось стадо ламантинов, оставляя за собой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нужно быть таким откровенным? Если линия доверия опустится ещё ниже, она окажется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быстро покачал головой. Дружище, с чего ты взял,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любишь бегать голым? Я всегда думал, что ты предпочитаешь прямолинейность…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чуть не оторвал голову от тряски. Кто ещё был так обижен? Ему казалось, что сейчас он как тот развратник, который случайно подвергся домогательствам со стороны добропорядочной женщины, а потом обернулся и увидел: о, мягкая девушка! И с радостью начал домогаться её, а потом ещё и оправдывался: разве не это ты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заплачет, как ламантин?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похоже, решил, что Лоцяо ещё недостаточно расстроен, и прижал его к земле. Гладкая кожа соприкасалась с его телом, и это было совсем не то, что шерсть. Тёплое тело, невероятно красивое лицо — всё это почти заставило Лоцяо забыть, что перед ним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заблуждение длилось лишь мгновение. В следующий момент, когда Монти укусил его за шею, Лоцяо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хотел оттолкнуть Монти, но смог лишь схватить его за волосы и потянуть назад. Жалкая сила гепарда ничего не значила перед леопардом. Монти продолжал лежать на нём, с удовольствием кусая.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что он просто не наелся и хочет откусить кусочек от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Лоцяо не верил, что дело пойдёт в этом «здоровом и чистом»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инстинктивно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остановимся? Или хотя бы сменим место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человеку, ни гепарду укус в горло не приносил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переговоры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слегка прищурился, пальцы отпустили волосы Монти и скользнули к его шее. Леопард, увлечённый «поеданием добычи», даже не заметил лапы гепарда. Он лишь крепче прижал ноги Лоцяо, чтобы тот не смог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