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в пещеру, Лоцяо увидел Пасена и Джело. Два маленьких гепарда, заметив его, сразу же подбежали и стали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обернулся к Пасену и Джело: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подошёл и лизнул его за ухо, ничего не говоря, но впервые Лоцяо почувствовал радость от появления этого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вряд ли смогут справиться со львами, но хотя бы присутствие Пасена давало ему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 бегемотика была почти полностью съедена. Все львы насытились, включая Наса, который пришёл, учуяв запах крови. Раненая львица тоже добралась с помощью своих сестёр, но её слабое тело не позволяло ей соперничать с более сильными львами, особенно с доминирующими самцами. Она могла только ждать, пока другие львы насытятся, чтобы потом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и Эро заняли лучшие места, и даже Нас не смог заставить их уступить. Тушка самки бегемота лежала в нескольких метрах, её живот был разорван. Она не была убита львами, они лишь оставили на ней раны — обезвоживание и кровопотеря сделали своё дело. Львы могли охранять эти две туши и не охотиться как минимум неделю, но их планам не суждено было сбыться. Стаи гиен уже ждали неподалёку, готовые урвать свою долю, а стервятники никогда не упустят шанс поживиться тушей в саванне.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львов, насытившись, отошли отдыхать, а три самца продолжали ковыряться в туше бегемота. Раненая львица наконец осмелилась подойти, приняв покорную позу перед самцами. Получив разрешение, она легла перед тушей самки бегемота. Когда добычи достаточно, прайд не будет исключать члена, получившего раны во время охоты. Но если бы они поймали только маленького бегемота, эта львица осталась бы без еды. Тяжело раненая львица, не способная участвовать в охоте, в сезон засухи становится обузой для прайда, и в крайнем случае её могут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жестоким и бессмысленным, но чтобы выжить, они должны продолжать эту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самцы были рядом, гиены не решались приближаться. Хотя они и были жадными, но не хотели рисковать жизнью ради еды. В итоге они могли только смотреть на пищу, терпеливо ожидая, пока львы оставят остатки. Львы ели только мясо, а гиены могли разгрызать кости и высасывать костный мозг. Бегемот был достаточно большим, и они могли дождаться, пока львы уйдут. Стервятники же не обращали на это внимания. У них были крылья и острые клювы, и как только большинство львов насытилось и оставило тушу, они с жадностью набросились на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и Эро уже наелись. Они нашли тенистое место под деревом и легли отдыхать. Раненая львица сосредоточилась на еде, а Нас начал изо всех сил отгонять стервятников. Две туши лежали в нескольких метрах друг от друга, и как только стервятников отгоняли с одной стороны, они перелетали на другую. Нас бегал туда-сюда, тратя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лёг между двумя тушами, и странным образом это сработало. Но эффект длился всего несколько минут, и ему пришлось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перевернулся, глядя на Наса, и почесал зудящую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были куда более хлопотными, чем гиены. По крайней мере гиены не умели летать. Эро положил голову на передние лапы, не говоря ни слова. Время от времени он смотрел на один из камней. Он был уверен, что там раньше лежал гепард, и он был знаком с ним. Он и его брат когда-то отбирали остатки добычи у того гепарда, когда они ещё бродили на границе территории прайда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Эро тоже убивал конкурентов, он не испытывал неприязни к тому гепарду. По крайней мере тот однажды помог ему и его брату с едой. Но не более того. Он не стал бы преследовать и убивать того гепарда, но и не помог бы ему, если бы прайд его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заметил, что брат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 о чём ты думаешь? Почему ты всё время смотришь на тот камень?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 посмотрел на Филя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встретил Ороса, похоже,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посмотрел на Наса, закрыл глаза, словно заснул, а через некоторое время сказал Эро: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ещё нужен. Через год, даже если Орос не убьёт его, я не позволю ему остаться здесь. Ты понимаешь, 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ночи помогло Насу. Стервятники должны были вернуться в свои гнёзда, и ему больше не нужно было устало бегать между двумя тушами. Раненая львица наелась, и ей стало гораздо лучше. Она подошла к сестре, надеясь получить от неё немного утешения, но даже малейшее прикосновение причиняло ей боль. В конце концов она легла на землю, ожидая, пока тело постепенно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Прайд пока не собирался уходить отсюда. Они будут охранять тушу бегемота, пока не съедят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стала для отца-гепарда, прятавшегося в пещере,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нагло? Ворваться в чужой дом, наесться, напиться, а потом ещё и уснуть,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добычу они поймали сами, но почему они не могли подождать, пока бегемот войдёт на территорию леопарда?! Неужели львы тоже считают, что гепарды легче леопардов? Хотя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были голодны, но они не хотели сейчас усложнять жизнь Лоцяо. Пасен и Джело тоже не могли оставаться надолго. Им нужно было покинуть территорию Лоцяо, пока львы спали. Сытые львы были ленивыми, и это был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сказал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Прайд останется здесь как минимум на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покачал головой. Оставаться здесь было рискованно, но он отличался от Пасена и Джело. У него было два детёныша, и он не мог ночью вести их через бескрайнюю саванну. Это было опаснее, чем оставаться здесь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хотел что-то сказать, но Джело уже начал его торопить. Он до сих пор не понимал, почему брат так привязан к этому эволюционировавшему самцу-гепарду. Возможно, он никогда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ушли под покровом ночи. Из-за присутствия прайда гиены тоже не решались подойти близко, что облегчало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гепардов Лоцяо тихо вышел и набрал больше сухой травы, чтобы устелить пещеру. Если завтра львы не уйдут, он и два маленьких гепарда смогут спрятаться ещё на день. Возможно, в полдень, когда львы будут спать, он сможет провести Лосена и Ложуя к границе своей территории. Хотя Лоцяо всё ещё беспокоился, что Монти может снова создать проблемы, но это было лучше, чем столкнуться со львами.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Лоцяо заметил, что два маленьких гепарда тихо лежат в тени, не двигаясь. Но что-то казалось не так. Острое чутьё заставило его отступить на два шага, опустить голову и посмотреть в густую траву. В траве мелькнули светло-золотистые глаза, а затем Монти вышел, держа в зубах тушу взрослой самки бородавочника. Бородавочник явно был задушен, кожа не была прокушена, и не было запаха крови, который мог бы привлечь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замер, смотря, как Монти кладёт тушу бородавочника перед ним, затем лижет его, виляет хвостом и снова уходит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почуяли запах еды и вышли из пещеры, увидев тушу бородавочника.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протянул лапу к туше бородавочника, которая явно была убита недавно. Гепарды обычно не едят добычу, убитую другими животными, и не отбирают её у других. Но Монти явно принёс этого бородавочника им. Не есть же его, а что, выбросить? И потом голодать, пока львы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лизнул губы и решил оттащить бородавочника в другую пещеру, где тоже была сухая трава. После еды он выбросит оставшиеся кости и шкуру подальше, закопает следы крови, и львы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показал двум маленьким гепардам, чтобы они охраняли бородавочника, а сам взобрался на камень и напряжённо посмотрел в сторону, где находился прайд. Действительно, большинство львов уже спали. Они наелись, и теперь всё, что им оставалось — это отдыхать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