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 того дня Монти больше не появлялся. Лоцяо несколько дней нервничал, но затем вернулся к обычной жизни. Вероятно, леопард отправился патрулировать свою территорию — у него была огромная территория, и не было братьев, которые могли бы помочь. Даже если бы они были, он бы их прогнал. Леопарды более независимы, чем гепарды. По крайней мере, самцы гепардов могут жить вместе, но заставить двух самцов леопардов жить вместе — это чистая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тоже познакомились с запахом кошачьей мяты по настоянию Лоцяо, но, к его разочарованию, маленькие гепарды, казалось, не были впечатлены этим запахом. После нескольких чиханий они покачали головами и продолжили играть,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в отчаянии. Это была дискриминация по отношению к гепарду-новичку?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остановили игру и посмотрели на Лоцяо. Расстроенный папа-гепард лежал на траве, царапая землю лапами. Гепарды обычно не роют норы, но Лоцяо действительно хотел вырыть яму и закопаться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потерся головой о Лоцяо, и их отношения оставались близкими, но Лосен постепенно стал меньше ласкаться к отцу. Возможно, это было к лучшему. Даже если они будут жить вместе, один из братьев, вероятно, возьмёт на себя роль лидера. Если оба будут слишком сильными личностями, рано или поздно им придётся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 живой пример — братья Пасен и Джело. С любой точки зрения, Пасен был более сильным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Лоцяо лизнул Ложуя, встал и потянулся. Раньше он не понимал, почему домашние кошки так любят потягиваться, но это действительно приятно. — Папа пойдёт на охоту. Что 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Кабанов на территории больше нельзя было трогать, иначе в следующем году их не останется. Взрослую самку кабана Лоцяо сам не мог одолеть, поэтому животные, проходящие через его территорию на водопой, стали основным источником пищи для него и двух маленьких гепардов. Пока водоёмы на территории леопарда не пересыхали, Лоцяо всегда мог поймать достаточно добычи, чтобы прокормить себя и своих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маленьких гепардов на плоский камень, где они могли удобно устроиться и ждать появления добычи. Лоцяо не всегда был успешен в охоте — из трёх попыток одна или две заканчивались неудачей. Но для гепарда он справлялся неплохо. Вспоминая первые дни с Лосеном и Ложуем, он понимал, что сейчас их жизнь была похожа на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будут импалы?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газель.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газели Доркас вкуснее, только они такие маленькие, 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активно обсуждали, что хотят съесть. Лоцяо старался не ловить странную добычу для них. Черепахи, например, если только в крайнем случае. Он точно больше не позволит им есть их — они невкусные, и если Шаму вдруг решит навестить его, она, вероятно, изобьёт его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крик слона прервал дискуссию маленьких гепардов. Лоцяо насторожился. В сезон засухи слоны — нежеланные гости, особенно в районах с ограниченными водными ресурсами. Даже небольшое стадо слонов может высушить весь водоём.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инстинктивно прижались к земле, а Лоцяо поднял голову и посмотрел в направлении, откуда раздался крик. Это был взрослый самец слона. В стаде слонов лидером является самка, а членами стада обычно являются самки и неполовозрелые слоны. Самцы живут отдельно и присоединяются к стаду только в брачный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слона было не самой большой проблемой. Когда появились два бегемота, нервы Лоцяо напряглись ещё сильнее. Это были мать и детёныш. Малышу, вероятно, было всего два-три месяца, он шатался, и, скорее всего, уже был обезвожен. Самка терпеливо шла за ним, подбадривая его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Водоём, где жили эти двое, недавно пересох, и их конечной целью была река Ганса. Мать-бегемот рассматривала водоём на территории леопарда как временную остановку, но их появление означало большие проблемы для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засухи прайды львов и стаи гиен всегда голодны. Обезумевшие от голода львы и гиены могут напасть даже на взрослого бегемота. Рядом с территорией Лоцяо находился прайд Хосби, а на границе их территории жила стая гиен, не боявшихся ничего. Появление этой пары было явным сигналом для львов и гиен: здесь есть мясо,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и гиены будут опасаться самки бегемота, но детёныш — это настоящий пир, особенно если мать уже очень слаба. Неизвестно, сможет ли она защитить своего ребёнка. Раны на теле самки бегемота заставили Лоцяо ещё больше напрячься — это явно были следы от когтей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мог только молиться, чтобы эта пара поскорее ушла. Он даже потерял интерес к охоте. Лосен и Ложуй тоже почувствовали напряжение Лоцяо и прижались к камню,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бегемота заметила Лоцяо и приняла угрожающую позу, широко раскрыв пасть. Лоцяо хотел бы прямо сказать ей: уходите, пожалуйста, я не имею ни малейшего интереса к вам и вашему ребёнку… Зачем так широко раскрывать пасть перед гепардом? Львы — вот настоящая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Лоцяо рухнули, когда он увидел вдалеке, в кустах, фигуры львов. Это были львицы из прайда Хосби. Они следили за этой парой бегемотов, и раны на теле самки были их работой. В свою очередь, одна из львиц случайно получила ранение от самки бегемота — её острые клыки пробили подбородок львицы и вызвали сотрясение мозга. Раненая львица выжила, но не могла участвовать в охоте. Её сёстры остались с ней, а остальные львицы следовали за бегемотами. Фили и Эло тоже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охотились за детёнышем бегемота, а два самца льва сосредоточились на уже ослабшей самке. Кожа бегемотов очень уязвима, и длительное пребывание на солнце может привести к обезвоживанию. Кроме того, львицы атаковали её прошлой ночью. Теперь, чтобы успеть до того, как пара доберётся до водоёма, прайд мог устроить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ради этой добычи, готовы были терпеть жару. Они последовали за бегемотами прямо на территорию Лоцяо. Львы не обращали внимания на метки территории гепарда. Если бы они захотели, могли бы легко убить хозяина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первый лев, Лоцяо сразу же отправил маленьких гепардов обратно в пещеру на скалистой горе. Там была сухая трава, скрывающая их запах, а вход был прикрыт высокой травой и терновником. Если львы не будут специально искать, маленькие гепарды останутся незамеченными. Лоцяо же выбрал более скрытное место и внимательно наблюдал за действиями львов. Лучший способ избежать этих хозяев саванны —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все семь львов, участвовавших в охоте, собрались, началась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бегемота, хотя и была слаба, изо всех сил защищала своего детёныша. Бегемоты огромны и могут бегать довольно быстро, но их окружили семь сильных взрослых львов, включая двух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клыки бегемота больше не могли угрожать львам, а водоём был далеко. Её силы постепенно иссякали, и она начала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бегемота прижался к матери. Он был слишком мал, и, потеряв защиту матери, он бы точно погиб. Но сейчас даже мать не могла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львицы разделили мать и детёныша. Два молодых самца льва продолжали наносить раны самке бегемота, а львицы повалили детёныша и вцепились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ужасом наблюдал за этим. Он видел, как прайд Ороса охотился на буйвола, и теперь, видя, как прайд Хосби убивает бегемота, он снова был потрясён жестокостью львов. Воспоминания о том, как львицы, включая Тина, ранили его, снова всплыли в памяти. Какой же удачей было то, что он смог сбежать от них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спустившись с камня, Лоцяо пробрался через траву обратно в пещеру, где прятались маленькие гепарды. Сейчас они ничего не могли сделать, кроме как ждать, пока львы насытятся 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 который рвал тело самки бегемота, внезапно поднял голову и посмотрел на камень, где раньше прятался Лоцяо. Фили всё ещё держал шею самки бегемота в зубах, но глазами дал понять 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